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621B6" w14:textId="082CA6D2" w:rsidR="00AC2A59" w:rsidRDefault="62013E81" w:rsidP="003A1EDE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F5B5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Monadnock Regional Coordinating Council</w:t>
      </w:r>
    </w:p>
    <w:p w14:paraId="382E3445" w14:textId="6D807E77" w:rsidR="00AC2A59" w:rsidRDefault="62013E81" w:rsidP="003A1EDE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F5B5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For Community Transportation (MRCC)</w:t>
      </w:r>
      <w:r w:rsidR="003936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Minutes</w:t>
      </w:r>
    </w:p>
    <w:p w14:paraId="282F1D01" w14:textId="5E9832DC" w:rsidR="00AC2A59" w:rsidRDefault="00AC2A59" w:rsidP="003A1EDE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ABFADBF" w14:textId="525E5229" w:rsidR="7DB33A51" w:rsidRDefault="62013E81" w:rsidP="003A1ED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7DB33A51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Tuesday, March 24, 2026</w:t>
      </w:r>
      <w:r w:rsidR="0039366A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, </w:t>
      </w:r>
      <w:r w:rsidRPr="7DB33A51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9:00 a.m.</w:t>
      </w:r>
    </w:p>
    <w:p w14:paraId="0633E0EE" w14:textId="7F1D831C" w:rsidR="62013E81" w:rsidRDefault="62013E81" w:rsidP="003A1EDE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DB33A51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Southwest Region Planning Commission</w:t>
      </w:r>
    </w:p>
    <w:p w14:paraId="3945F7B1" w14:textId="3A0A3D4F" w:rsidR="62013E81" w:rsidRDefault="62013E81" w:rsidP="003A1EDE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DB33A51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37 Ashuelot Street, Keene, NH</w:t>
      </w:r>
    </w:p>
    <w:p w14:paraId="17DD377D" w14:textId="77777777" w:rsidR="000B222D" w:rsidRDefault="000B222D" w:rsidP="00E8316E">
      <w:pPr>
        <w:spacing w:before="240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</w:pPr>
    </w:p>
    <w:p w14:paraId="6F8BF655" w14:textId="6704937B" w:rsidR="00AC2A59" w:rsidRDefault="76369323" w:rsidP="00E8316E">
      <w:pPr>
        <w:spacing w:before="240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Members Present:</w:t>
      </w:r>
      <w:r w:rsidRPr="102CCE2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102CCE2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Frank Dobisky, Chair, </w:t>
      </w:r>
      <w:r w:rsidRPr="102CCE26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Thomas Transportation; </w:t>
      </w:r>
      <w:r w:rsidRPr="102CCE2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Charles Pratt, Vice Chair, </w:t>
      </w:r>
      <w:r w:rsidRPr="102CCE26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Home, Healthcare, and Hospice Community Services</w:t>
      </w:r>
      <w:r w:rsidRPr="102CCE2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;</w:t>
      </w:r>
      <w:r w:rsidR="0035FA51" w:rsidRPr="102CCE2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102CCE2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Christy Sterbenz Filby</w:t>
      </w:r>
      <w:r w:rsidRPr="102CCE26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, Keene Family YMCA; </w:t>
      </w:r>
      <w:r w:rsidRPr="102CCE2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Allan Gillis</w:t>
      </w:r>
      <w:r w:rsidRPr="102CCE26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, Community Volunteer Transportation Company; </w:t>
      </w:r>
      <w:r w:rsidRPr="102CCE2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Sally Malay</w:t>
      </w:r>
      <w:r w:rsidRPr="102CCE26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, Keene Housing Kids Collaborative;</w:t>
      </w:r>
      <w:r w:rsidRPr="102CCE2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David Meader,</w:t>
      </w:r>
      <w:r w:rsidRPr="102CCE26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Citizen Member; </w:t>
      </w:r>
      <w:r w:rsidRPr="102CCE2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Jolymn Paulsen,</w:t>
      </w:r>
      <w:r w:rsidRPr="102CCE26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Monadnock Family Services;</w:t>
      </w:r>
      <w:r w:rsidR="148D0FBA" w:rsidRPr="102CCE26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="00DE0B61" w:rsidRPr="102CCE2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Jam</w:t>
      </w:r>
      <w:r w:rsidR="003C7C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ill</w:t>
      </w:r>
      <w:r w:rsidR="00DE0B61" w:rsidRPr="102CCE2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</w:t>
      </w:r>
      <w:r w:rsidR="00DE0B61" w:rsidRPr="00FC336B">
        <w:t xml:space="preserve"> </w:t>
      </w:r>
      <w:r w:rsidR="00DE0B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</w:t>
      </w:r>
      <w:r w:rsidR="00DE0B61" w:rsidRPr="00FC336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ucciarello</w:t>
      </w:r>
      <w:r w:rsidR="00DE0B61" w:rsidRPr="102CCE26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, Cheshire County</w:t>
      </w:r>
      <w:r w:rsidR="00DE0B61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(alt)</w:t>
      </w:r>
      <w:r w:rsidR="00C314CA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;</w:t>
      </w:r>
      <w:r w:rsidR="00DE0B61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="00DE0B61" w:rsidRPr="102CCE2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Karen</w:t>
      </w:r>
      <w:r w:rsidR="00DE0B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Ric</w:t>
      </w:r>
      <w:r w:rsidR="00F1479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h</w:t>
      </w:r>
      <w:r w:rsidR="00DE0B6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</w:t>
      </w:r>
      <w:r w:rsidR="00DE0B61" w:rsidRPr="102CCE26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, Monadnock Peer Support</w:t>
      </w:r>
      <w:r w:rsidR="00DE0B61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(alt</w:t>
      </w:r>
      <w:r w:rsidR="00C314CA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);</w:t>
      </w:r>
      <w:r w:rsidR="00DE0B61" w:rsidRPr="102CCE26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="148D0FBA" w:rsidRPr="102CCE2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Kim Rumrill</w:t>
      </w:r>
      <w:r w:rsidR="148D0FBA" w:rsidRPr="102CCE26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, Keene Senior Center;</w:t>
      </w:r>
      <w:r w:rsidR="004F731C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102CCE2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Scott Symonds</w:t>
      </w:r>
      <w:r w:rsidRPr="102CCE26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, SMART Ride LLC; </w:t>
      </w:r>
      <w:r w:rsidRPr="102CCE2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Victoria Thorpe</w:t>
      </w:r>
      <w:r w:rsidRPr="102CCE26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, Manchester Community Resource Center</w:t>
      </w:r>
      <w:r w:rsidR="00E61C1B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.</w:t>
      </w:r>
    </w:p>
    <w:p w14:paraId="74B9D17B" w14:textId="4E9A185A" w:rsidR="188390BB" w:rsidRDefault="188390BB" w:rsidP="00E8316E">
      <w:pPr>
        <w:spacing w:before="240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</w:pPr>
    </w:p>
    <w:p w14:paraId="655846E8" w14:textId="5955C16C" w:rsidR="00AC2A59" w:rsidRDefault="53F489AF" w:rsidP="00E8316E">
      <w:pPr>
        <w:spacing w:before="240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Members </w:t>
      </w:r>
      <w:r w:rsidR="76369323" w:rsidRPr="102CCE2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Present Online:</w:t>
      </w:r>
      <w:r w:rsidR="76369323" w:rsidRPr="102CCE2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331E75CE" w:rsidRPr="102CCE2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Erika Alusic-Bingham, Secretary</w:t>
      </w:r>
      <w:r w:rsidR="331E75CE" w:rsidRPr="102CCE26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, Community Action Partnership Hillsborough and Rockingham Counties; </w:t>
      </w:r>
      <w:r w:rsidR="331E75CE" w:rsidRPr="102CCE2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Alison Welsh</w:t>
      </w:r>
      <w:r w:rsidR="331E75CE" w:rsidRPr="102CCE26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, Cheshire County Treatment Court.</w:t>
      </w:r>
    </w:p>
    <w:p w14:paraId="36FC06CF" w14:textId="39BFF721" w:rsidR="00AC2A59" w:rsidRDefault="00AC2A59" w:rsidP="00E8316E">
      <w:pPr>
        <w:spacing w:before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30C1A54" w14:textId="091A769B" w:rsidR="004F731C" w:rsidRDefault="004F731C" w:rsidP="00E8316E">
      <w:pPr>
        <w:spacing w:before="240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</w:pPr>
      <w:r w:rsidRPr="53CDEFF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Members Absent:</w:t>
      </w:r>
      <w:r w:rsidRPr="53CDEFF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327CA" w:rsidRPr="53CDEFF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Suzanne Bansley,</w:t>
      </w:r>
      <w:r w:rsidR="006327CA" w:rsidRPr="53CDEFF6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Cheshire County; </w:t>
      </w:r>
      <w:r w:rsidR="009E526A" w:rsidRPr="53CDEFF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Alice Cable,</w:t>
      </w:r>
      <w:r w:rsidR="009E526A" w:rsidRPr="53CDEFF6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Fall Mountain Regional School District; </w:t>
      </w:r>
      <w:r w:rsidR="006327CA" w:rsidRPr="53CDEFF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Melissa Calendar,</w:t>
      </w:r>
      <w:r w:rsidR="006327CA" w:rsidRPr="53CDEFF6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Monadnock Peer Support; </w:t>
      </w:r>
      <w:r w:rsidRPr="53CDEFF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Charles Weed,</w:t>
      </w:r>
      <w:r w:rsidRPr="53CDEFF6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Citizen Member.</w:t>
      </w:r>
    </w:p>
    <w:p w14:paraId="0717534E" w14:textId="77777777" w:rsidR="00CF0795" w:rsidRDefault="00CF0795" w:rsidP="00E8316E">
      <w:pPr>
        <w:spacing w:before="240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</w:pPr>
    </w:p>
    <w:p w14:paraId="7F3EAADB" w14:textId="75C499F5" w:rsidR="00AC2A59" w:rsidRDefault="00CF0795" w:rsidP="00E8316E">
      <w:pPr>
        <w:spacing w:before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Guests:</w:t>
      </w:r>
      <w:r w:rsidRPr="102CCE2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Martha Doherty, </w:t>
      </w:r>
      <w:r w:rsidRPr="102CCE26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Monadnock Family Services</w:t>
      </w:r>
      <w:r w:rsidR="00183439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(alt)</w:t>
      </w:r>
      <w:r w:rsidRPr="102CCE26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; </w:t>
      </w:r>
      <w:r w:rsidRPr="102CCE2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Charles Lewis, </w:t>
      </w:r>
      <w:r w:rsidRPr="102CCE26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NH Department of Education.</w:t>
      </w:r>
    </w:p>
    <w:p w14:paraId="5DDAD383" w14:textId="77777777" w:rsidR="00CF0795" w:rsidRDefault="00CF0795" w:rsidP="00E8316E">
      <w:pPr>
        <w:spacing w:before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F84F264" w14:textId="25D5BBCB" w:rsidR="00AC2A59" w:rsidRDefault="76369323" w:rsidP="00E8316E">
      <w:pPr>
        <w:spacing w:before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SWRPC Staff Present</w:t>
      </w:r>
      <w:r w:rsidRPr="102CCE2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:</w:t>
      </w:r>
      <w:r w:rsidRPr="102CCE2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Lisa Steadman </w:t>
      </w:r>
      <w:r w:rsidRPr="102CCE26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Region 5 Mobility Manager; </w:t>
      </w:r>
      <w:r w:rsidRPr="102CCE2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Chloe Gross, </w:t>
      </w:r>
      <w:r w:rsidRPr="102CCE26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Planner.</w:t>
      </w:r>
    </w:p>
    <w:p w14:paraId="2C078E63" w14:textId="7B812546" w:rsidR="00AC2A59" w:rsidRDefault="00AC2A59" w:rsidP="00E8316E">
      <w:pPr>
        <w:jc w:val="both"/>
      </w:pPr>
    </w:p>
    <w:p w14:paraId="53D0AC80" w14:textId="20D22348" w:rsidR="0039366A" w:rsidRDefault="0039366A" w:rsidP="00E8316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Reading of the </w:t>
      </w:r>
      <w:r w:rsidRPr="0039366A">
        <w:rPr>
          <w:rFonts w:ascii="Times New Roman" w:eastAsia="Times New Roman" w:hAnsi="Times New Roman" w:cs="Times New Roman"/>
          <w:sz w:val="22"/>
          <w:szCs w:val="22"/>
        </w:rPr>
        <w:t>Mission</w:t>
      </w:r>
      <w:r w:rsidR="005A1563">
        <w:rPr>
          <w:rFonts w:ascii="Times New Roman" w:eastAsia="Times New Roman" w:hAnsi="Times New Roman" w:cs="Times New Roman"/>
          <w:sz w:val="22"/>
          <w:szCs w:val="22"/>
        </w:rPr>
        <w:t xml:space="preserve"> Statement</w:t>
      </w:r>
      <w:r w:rsidRPr="0039366A">
        <w:rPr>
          <w:rFonts w:ascii="Times New Roman" w:eastAsia="Times New Roman" w:hAnsi="Times New Roman" w:cs="Times New Roman"/>
          <w:sz w:val="22"/>
          <w:szCs w:val="22"/>
        </w:rPr>
        <w:t>: To actively lead and engage the Monadnock Region in building an innovative, coordinated and resilient transportation network.</w:t>
      </w:r>
    </w:p>
    <w:p w14:paraId="769CAAAC" w14:textId="77777777" w:rsidR="005A1563" w:rsidRDefault="005A1563" w:rsidP="005A1563">
      <w:pPr>
        <w:pStyle w:val="ListParagraph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670414" w14:textId="6F456215" w:rsidR="62013E81" w:rsidRDefault="76369323" w:rsidP="00E8316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>Welcome and Introductions</w:t>
      </w:r>
    </w:p>
    <w:p w14:paraId="37C852F2" w14:textId="4B944316" w:rsidR="37C6B3D3" w:rsidRDefault="37C6B3D3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3CDEFF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Chair Dobisky opened the meeting at 9:02 a.m.</w:t>
      </w:r>
      <w:r w:rsidR="006D5DBD" w:rsidRPr="53CDEFF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F46E2" w:rsidRPr="53CDEFF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Members Erika Alusic-Bingham, and Alison Welsh stated reasons for remote attendance for the record. </w:t>
      </w:r>
    </w:p>
    <w:p w14:paraId="4F45D2A7" w14:textId="52162E9C" w:rsidR="62013E81" w:rsidRDefault="76369323" w:rsidP="00E8316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>Minutes of February 24, 2026 Meeting</w:t>
      </w:r>
    </w:p>
    <w:p w14:paraId="11BB196B" w14:textId="2331B855" w:rsidR="63A4FF86" w:rsidRDefault="70B8A573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Dave Meader </w:t>
      </w:r>
      <w:r w:rsidR="4CAFB5FC" w:rsidRPr="102CCE26">
        <w:rPr>
          <w:rFonts w:ascii="Times New Roman" w:eastAsia="Times New Roman" w:hAnsi="Times New Roman" w:cs="Times New Roman"/>
          <w:sz w:val="22"/>
          <w:szCs w:val="22"/>
        </w:rPr>
        <w:t xml:space="preserve">made a motion to accept the February 24, 2026 minutes. </w:t>
      </w:r>
      <w:r w:rsidR="5CAB4243" w:rsidRPr="102CCE26">
        <w:rPr>
          <w:rFonts w:ascii="Times New Roman" w:eastAsia="Times New Roman" w:hAnsi="Times New Roman" w:cs="Times New Roman"/>
          <w:sz w:val="22"/>
          <w:szCs w:val="22"/>
        </w:rPr>
        <w:t>Allan Gillis</w:t>
      </w:r>
      <w:r w:rsidR="4CAFB5FC" w:rsidRPr="102CCE26">
        <w:rPr>
          <w:rFonts w:ascii="Times New Roman" w:eastAsia="Times New Roman" w:hAnsi="Times New Roman" w:cs="Times New Roman"/>
          <w:sz w:val="22"/>
          <w:szCs w:val="22"/>
        </w:rPr>
        <w:t xml:space="preserve"> seconded the motion. The minutes were approved unanimously</w:t>
      </w:r>
      <w:r w:rsidR="65B8EBA6" w:rsidRPr="102CCE26">
        <w:rPr>
          <w:rFonts w:ascii="Times New Roman" w:eastAsia="Times New Roman" w:hAnsi="Times New Roman" w:cs="Times New Roman"/>
          <w:sz w:val="22"/>
          <w:szCs w:val="22"/>
        </w:rPr>
        <w:t xml:space="preserve"> by roll call.</w:t>
      </w:r>
    </w:p>
    <w:p w14:paraId="47343920" w14:textId="4A7C9EB8" w:rsidR="62013E81" w:rsidRDefault="76369323" w:rsidP="00E8316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MRCC Housekeeping </w:t>
      </w:r>
    </w:p>
    <w:p w14:paraId="3F3612F8" w14:textId="2BB2E4D2" w:rsidR="62013E81" w:rsidRDefault="76369323" w:rsidP="00E8316E">
      <w:pPr>
        <w:pStyle w:val="ListParagraph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>a. Motion on New Member(s)*</w:t>
      </w:r>
    </w:p>
    <w:p w14:paraId="12B319DB" w14:textId="24CC5420" w:rsidR="497DCC94" w:rsidRDefault="497DCC94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>Lisa Steadman reported that there are no new members to initiate at today’s meeting.</w:t>
      </w:r>
    </w:p>
    <w:p w14:paraId="52D88212" w14:textId="30EF8FD1" w:rsidR="497DCC94" w:rsidRDefault="497DCC94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lastRenderedPageBreak/>
        <w:t>Lisa Steadman noted that Jam</w:t>
      </w:r>
      <w:r w:rsidR="00110330">
        <w:rPr>
          <w:rFonts w:ascii="Times New Roman" w:eastAsia="Times New Roman" w:hAnsi="Times New Roman" w:cs="Times New Roman"/>
          <w:sz w:val="22"/>
          <w:szCs w:val="22"/>
        </w:rPr>
        <w:t>il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la </w:t>
      </w:r>
      <w:r w:rsidR="00DD21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</w:t>
      </w:r>
      <w:r w:rsidR="00DD210C" w:rsidRPr="00FC336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ucciarello</w:t>
      </w:r>
      <w:r w:rsidR="00DD210C" w:rsidRPr="102CCE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>is a new staff member at Cheshire County</w:t>
      </w:r>
      <w:r w:rsidR="5554D33A" w:rsidRPr="102CCE26">
        <w:rPr>
          <w:rFonts w:ascii="Times New Roman" w:eastAsia="Times New Roman" w:hAnsi="Times New Roman" w:cs="Times New Roman"/>
          <w:sz w:val="22"/>
          <w:szCs w:val="22"/>
        </w:rPr>
        <w:t xml:space="preserve"> in the grants department. Jam</w:t>
      </w:r>
      <w:r w:rsidR="00110330">
        <w:rPr>
          <w:rFonts w:ascii="Times New Roman" w:eastAsia="Times New Roman" w:hAnsi="Times New Roman" w:cs="Times New Roman"/>
          <w:sz w:val="22"/>
          <w:szCs w:val="22"/>
        </w:rPr>
        <w:t>il</w:t>
      </w:r>
      <w:r w:rsidR="5554D33A" w:rsidRPr="102CCE26">
        <w:rPr>
          <w:rFonts w:ascii="Times New Roman" w:eastAsia="Times New Roman" w:hAnsi="Times New Roman" w:cs="Times New Roman"/>
          <w:sz w:val="22"/>
          <w:szCs w:val="22"/>
        </w:rPr>
        <w:t xml:space="preserve">la introduced herself and noted that she is the </w:t>
      </w:r>
      <w:r w:rsidR="4217DA87" w:rsidRPr="102CCE26">
        <w:rPr>
          <w:rFonts w:ascii="Times New Roman" w:eastAsia="Times New Roman" w:hAnsi="Times New Roman" w:cs="Times New Roman"/>
          <w:sz w:val="22"/>
          <w:szCs w:val="22"/>
        </w:rPr>
        <w:t>official alternate for Cheshire County and will eventually take over Suzanne Bansley’s designation as the main representative from Cheshire County</w:t>
      </w:r>
      <w:r w:rsidR="768B1DE9" w:rsidRPr="102CCE26">
        <w:rPr>
          <w:rFonts w:ascii="Times New Roman" w:eastAsia="Times New Roman" w:hAnsi="Times New Roman" w:cs="Times New Roman"/>
          <w:sz w:val="22"/>
          <w:szCs w:val="22"/>
        </w:rPr>
        <w:t xml:space="preserve"> to MRCC.</w:t>
      </w:r>
    </w:p>
    <w:p w14:paraId="549B7D0D" w14:textId="4F533B14" w:rsidR="768B1DE9" w:rsidRDefault="768B1DE9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>Lisa Steadman asked the group if they would</w:t>
      </w:r>
      <w:r w:rsidR="7BD687BA" w:rsidRPr="102CCE26">
        <w:rPr>
          <w:rFonts w:ascii="Times New Roman" w:eastAsia="Times New Roman" w:hAnsi="Times New Roman" w:cs="Times New Roman"/>
          <w:sz w:val="22"/>
          <w:szCs w:val="22"/>
        </w:rPr>
        <w:t xml:space="preserve"> each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 like to receive a </w:t>
      </w:r>
      <w:r w:rsidR="35542AFB" w:rsidRPr="102CCE26">
        <w:rPr>
          <w:rFonts w:ascii="Times New Roman" w:eastAsia="Times New Roman" w:hAnsi="Times New Roman" w:cs="Times New Roman"/>
          <w:sz w:val="22"/>
          <w:szCs w:val="22"/>
        </w:rPr>
        <w:t xml:space="preserve">hard 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copy of the meeting packet at each meeting. </w:t>
      </w:r>
      <w:r w:rsidR="0FCF019F" w:rsidRPr="102CCE26">
        <w:rPr>
          <w:rFonts w:ascii="Times New Roman" w:eastAsia="Times New Roman" w:hAnsi="Times New Roman" w:cs="Times New Roman"/>
          <w:sz w:val="22"/>
          <w:szCs w:val="22"/>
        </w:rPr>
        <w:t>Each member offered their personal preference. Lisa noted that five members requested</w:t>
      </w:r>
      <w:r w:rsidR="0852E0B9" w:rsidRPr="102CCE26">
        <w:rPr>
          <w:rFonts w:ascii="Times New Roman" w:eastAsia="Times New Roman" w:hAnsi="Times New Roman" w:cs="Times New Roman"/>
          <w:sz w:val="22"/>
          <w:szCs w:val="22"/>
        </w:rPr>
        <w:t xml:space="preserve"> hard copies of the</w:t>
      </w:r>
      <w:r w:rsidR="0FCF019F" w:rsidRPr="102CCE26">
        <w:rPr>
          <w:rFonts w:ascii="Times New Roman" w:eastAsia="Times New Roman" w:hAnsi="Times New Roman" w:cs="Times New Roman"/>
          <w:sz w:val="22"/>
          <w:szCs w:val="22"/>
        </w:rPr>
        <w:t xml:space="preserve"> full packets and ten members requested </w:t>
      </w:r>
      <w:r w:rsidR="53B23A0E" w:rsidRPr="102CCE26">
        <w:rPr>
          <w:rFonts w:ascii="Times New Roman" w:eastAsia="Times New Roman" w:hAnsi="Times New Roman" w:cs="Times New Roman"/>
          <w:sz w:val="22"/>
          <w:szCs w:val="22"/>
        </w:rPr>
        <w:t xml:space="preserve">hard copies of </w:t>
      </w:r>
      <w:r w:rsidR="0FCF019F" w:rsidRPr="102CCE26">
        <w:rPr>
          <w:rFonts w:ascii="Times New Roman" w:eastAsia="Times New Roman" w:hAnsi="Times New Roman" w:cs="Times New Roman"/>
          <w:sz w:val="22"/>
          <w:szCs w:val="22"/>
        </w:rPr>
        <w:t xml:space="preserve">only </w:t>
      </w:r>
      <w:r w:rsidR="428AA404" w:rsidRPr="102CCE26">
        <w:rPr>
          <w:rFonts w:ascii="Times New Roman" w:eastAsia="Times New Roman" w:hAnsi="Times New Roman" w:cs="Times New Roman"/>
          <w:sz w:val="22"/>
          <w:szCs w:val="22"/>
        </w:rPr>
        <w:t>the agenda</w:t>
      </w:r>
      <w:r w:rsidR="249D8F05" w:rsidRPr="102CCE26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D6A8B33" w14:textId="5549095C" w:rsidR="62013E81" w:rsidRDefault="76369323" w:rsidP="00E8316E">
      <w:pPr>
        <w:pStyle w:val="ListParagraph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>b. Logo and Brochure Update</w:t>
      </w:r>
    </w:p>
    <w:p w14:paraId="1942EC7F" w14:textId="20BFEC7E" w:rsidR="164A2C41" w:rsidRDefault="164A2C41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>Lisa</w:t>
      </w:r>
      <w:r w:rsidR="762CF4A0" w:rsidRPr="102CCE26">
        <w:rPr>
          <w:rFonts w:ascii="Times New Roman" w:eastAsia="Times New Roman" w:hAnsi="Times New Roman" w:cs="Times New Roman"/>
          <w:sz w:val="22"/>
          <w:szCs w:val="22"/>
        </w:rPr>
        <w:t xml:space="preserve"> Steadman reported that she met with </w:t>
      </w:r>
      <w:r w:rsidR="0CACCB81" w:rsidRPr="102CCE26">
        <w:rPr>
          <w:rFonts w:ascii="Times New Roman" w:eastAsia="Times New Roman" w:hAnsi="Times New Roman" w:cs="Times New Roman"/>
          <w:sz w:val="22"/>
          <w:szCs w:val="22"/>
        </w:rPr>
        <w:t>Colleen Manzi, the Marketing Director at Keene YMCA, to discuss the MRCC logo.</w:t>
      </w:r>
      <w:r w:rsidR="6C97B38B" w:rsidRPr="102CCE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967D4AD" w:rsidRPr="102CCE26">
        <w:rPr>
          <w:rFonts w:ascii="Times New Roman" w:eastAsia="Times New Roman" w:hAnsi="Times New Roman" w:cs="Times New Roman"/>
          <w:sz w:val="22"/>
          <w:szCs w:val="22"/>
        </w:rPr>
        <w:t>Lisa displayed several versions of the logo, including versions with the full Monadnock Region Coordinating Council name and tagline, just the MRCC acronym, and different colors.</w:t>
      </w:r>
      <w:r w:rsidR="0415FB4A" w:rsidRPr="102CCE26">
        <w:rPr>
          <w:rFonts w:ascii="Times New Roman" w:eastAsia="Times New Roman" w:hAnsi="Times New Roman" w:cs="Times New Roman"/>
          <w:sz w:val="22"/>
          <w:szCs w:val="22"/>
        </w:rPr>
        <w:t xml:space="preserve"> Lisa noted that 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Colleen prefers just </w:t>
      </w:r>
      <w:r w:rsidR="3FCC9DB9" w:rsidRPr="102CCE26">
        <w:rPr>
          <w:rFonts w:ascii="Times New Roman" w:eastAsia="Times New Roman" w:hAnsi="Times New Roman" w:cs="Times New Roman"/>
          <w:sz w:val="22"/>
          <w:szCs w:val="22"/>
        </w:rPr>
        <w:t xml:space="preserve">the logo with just 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>the acronym</w:t>
      </w:r>
      <w:r w:rsidR="1D3FCDBF" w:rsidRPr="102CCE26">
        <w:rPr>
          <w:rFonts w:ascii="Times New Roman" w:eastAsia="Times New Roman" w:hAnsi="Times New Roman" w:cs="Times New Roman"/>
          <w:sz w:val="22"/>
          <w:szCs w:val="22"/>
        </w:rPr>
        <w:t xml:space="preserve"> because it has fewer words, however it would be beneficial for the group to have multiple versions of the logo (including w</w:t>
      </w:r>
      <w:r w:rsidR="67F47E4E" w:rsidRPr="102CCE26">
        <w:rPr>
          <w:rFonts w:ascii="Times New Roman" w:eastAsia="Times New Roman" w:hAnsi="Times New Roman" w:cs="Times New Roman"/>
          <w:sz w:val="22"/>
          <w:szCs w:val="22"/>
        </w:rPr>
        <w:t>ith words, just the acronym, in a square, in a circle, in color, in black and white, etc.).</w:t>
      </w:r>
      <w:r w:rsidR="00B40631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="005D1654">
        <w:rPr>
          <w:rFonts w:ascii="Times New Roman" w:eastAsia="Times New Roman" w:hAnsi="Times New Roman" w:cs="Times New Roman"/>
          <w:sz w:val="22"/>
          <w:szCs w:val="22"/>
        </w:rPr>
        <w:t>She will prepare the versions.</w:t>
      </w:r>
    </w:p>
    <w:p w14:paraId="1F22B783" w14:textId="66B6809F" w:rsidR="347383CE" w:rsidRDefault="347383CE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Allan </w:t>
      </w:r>
      <w:r w:rsidR="72DE1628" w:rsidRPr="102CCE26">
        <w:rPr>
          <w:rFonts w:ascii="Times New Roman" w:eastAsia="Times New Roman" w:hAnsi="Times New Roman" w:cs="Times New Roman"/>
          <w:sz w:val="22"/>
          <w:szCs w:val="22"/>
        </w:rPr>
        <w:t xml:space="preserve">Gillis made a motion to accept both versions of the logo (with and </w:t>
      </w:r>
      <w:r w:rsidR="386FAA1A" w:rsidRPr="102CCE26">
        <w:rPr>
          <w:rFonts w:ascii="Times New Roman" w:eastAsia="Times New Roman" w:hAnsi="Times New Roman" w:cs="Times New Roman"/>
          <w:sz w:val="22"/>
          <w:szCs w:val="22"/>
        </w:rPr>
        <w:t>without</w:t>
      </w:r>
      <w:r w:rsidR="72DE1628" w:rsidRPr="102CCE26">
        <w:rPr>
          <w:rFonts w:ascii="Times New Roman" w:eastAsia="Times New Roman" w:hAnsi="Times New Roman" w:cs="Times New Roman"/>
          <w:sz w:val="22"/>
          <w:szCs w:val="22"/>
        </w:rPr>
        <w:t xml:space="preserve"> words). Victoria </w:t>
      </w:r>
      <w:r w:rsidR="6452D5C9" w:rsidRPr="102CCE26">
        <w:rPr>
          <w:rFonts w:ascii="Times New Roman" w:eastAsia="Times New Roman" w:hAnsi="Times New Roman" w:cs="Times New Roman"/>
          <w:sz w:val="22"/>
          <w:szCs w:val="22"/>
        </w:rPr>
        <w:t>Thorpe</w:t>
      </w:r>
      <w:r w:rsidR="72DE1628" w:rsidRPr="102CCE26">
        <w:rPr>
          <w:rFonts w:ascii="Times New Roman" w:eastAsia="Times New Roman" w:hAnsi="Times New Roman" w:cs="Times New Roman"/>
          <w:sz w:val="22"/>
          <w:szCs w:val="22"/>
        </w:rPr>
        <w:t xml:space="preserve"> seconded the motion. The </w:t>
      </w:r>
      <w:r w:rsidR="7B8DC126" w:rsidRPr="102CCE26">
        <w:rPr>
          <w:rFonts w:ascii="Times New Roman" w:eastAsia="Times New Roman" w:hAnsi="Times New Roman" w:cs="Times New Roman"/>
          <w:sz w:val="22"/>
          <w:szCs w:val="22"/>
        </w:rPr>
        <w:t>motion was approved unanimously by roll call.</w:t>
      </w:r>
    </w:p>
    <w:p w14:paraId="2BAD7257" w14:textId="0B45EE60" w:rsidR="62013E81" w:rsidRDefault="76369323" w:rsidP="00E8316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Treasurer’s Report </w:t>
      </w:r>
    </w:p>
    <w:p w14:paraId="44A4EB49" w14:textId="07BF862A" w:rsidR="7968466D" w:rsidRDefault="7968466D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Lisa Steadman reminded the group that the Treasurer’s Report will now occur on a quarterly basis </w:t>
      </w:r>
      <w:r w:rsidR="005D1654">
        <w:rPr>
          <w:rFonts w:ascii="Times New Roman" w:eastAsia="Times New Roman" w:hAnsi="Times New Roman" w:cs="Times New Roman"/>
          <w:sz w:val="22"/>
          <w:szCs w:val="22"/>
        </w:rPr>
        <w:t>to align with DOT reporting requirements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>. The next report will be at the April meeting.</w:t>
      </w:r>
    </w:p>
    <w:p w14:paraId="42800BA5" w14:textId="652AA3EC" w:rsidR="76369323" w:rsidRDefault="76369323" w:rsidP="00E8316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>Grants Subcommittee Report</w:t>
      </w:r>
    </w:p>
    <w:p w14:paraId="3C7BAA29" w14:textId="10E9BED6" w:rsidR="76369323" w:rsidRDefault="76369323" w:rsidP="0087CFB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7CFBC">
        <w:rPr>
          <w:rFonts w:ascii="Times New Roman" w:eastAsia="Times New Roman" w:hAnsi="Times New Roman" w:cs="Times New Roman"/>
          <w:sz w:val="22"/>
          <w:szCs w:val="22"/>
        </w:rPr>
        <w:t xml:space="preserve">Lisa Steadman </w:t>
      </w:r>
      <w:r w:rsidR="37ACE3FF" w:rsidRPr="0087CFBC">
        <w:rPr>
          <w:rFonts w:ascii="Times New Roman" w:eastAsia="Times New Roman" w:hAnsi="Times New Roman" w:cs="Times New Roman"/>
          <w:sz w:val="22"/>
          <w:szCs w:val="22"/>
        </w:rPr>
        <w:t>provided updates on various grant applications</w:t>
      </w:r>
      <w:r w:rsidR="4E835816" w:rsidRPr="0087CFBC">
        <w:rPr>
          <w:rFonts w:ascii="Times New Roman" w:eastAsia="Times New Roman" w:hAnsi="Times New Roman" w:cs="Times New Roman"/>
          <w:sz w:val="22"/>
          <w:szCs w:val="22"/>
        </w:rPr>
        <w:t>. The Point32Health application was submitted in February to fund MRCC operations and extra hours for Mobility Management staff</w:t>
      </w:r>
      <w:r w:rsidR="749107D5" w:rsidRPr="0087CFBC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4624427A" w:rsidRPr="0087CFBC">
        <w:rPr>
          <w:rFonts w:ascii="Times New Roman" w:eastAsia="Times New Roman" w:hAnsi="Times New Roman" w:cs="Times New Roman"/>
          <w:sz w:val="22"/>
          <w:szCs w:val="22"/>
        </w:rPr>
        <w:t xml:space="preserve">The Local Data for Equitable Communities grant was written in concert with </w:t>
      </w:r>
      <w:r w:rsidR="007B1AB6" w:rsidRPr="0087CFBC">
        <w:rPr>
          <w:rFonts w:ascii="Times New Roman" w:eastAsia="Times New Roman" w:hAnsi="Times New Roman" w:cs="Times New Roman"/>
          <w:sz w:val="22"/>
          <w:szCs w:val="22"/>
        </w:rPr>
        <w:t>Fall Mountain Community Corps</w:t>
      </w:r>
      <w:r w:rsidR="4624427A" w:rsidRPr="0087CFBC">
        <w:rPr>
          <w:rFonts w:ascii="Times New Roman" w:eastAsia="Times New Roman" w:hAnsi="Times New Roman" w:cs="Times New Roman"/>
          <w:sz w:val="22"/>
          <w:szCs w:val="22"/>
        </w:rPr>
        <w:t xml:space="preserve"> and centered on the social return on investment for transportation. The </w:t>
      </w:r>
      <w:r w:rsidR="3EEF438B" w:rsidRPr="0087CFBC">
        <w:rPr>
          <w:rFonts w:ascii="Times New Roman" w:eastAsia="Times New Roman" w:hAnsi="Times New Roman" w:cs="Times New Roman"/>
          <w:sz w:val="22"/>
          <w:szCs w:val="22"/>
        </w:rPr>
        <w:t>social return on investment for transportation is high,</w:t>
      </w:r>
      <w:r w:rsidR="1E707264" w:rsidRPr="0087CFBC">
        <w:rPr>
          <w:rFonts w:ascii="Times New Roman" w:eastAsia="Times New Roman" w:hAnsi="Times New Roman" w:cs="Times New Roman"/>
          <w:sz w:val="22"/>
          <w:szCs w:val="22"/>
        </w:rPr>
        <w:t xml:space="preserve"> such as</w:t>
      </w:r>
      <w:r w:rsidR="3EEF438B" w:rsidRPr="0087CFBC">
        <w:rPr>
          <w:rFonts w:ascii="Times New Roman" w:eastAsia="Times New Roman" w:hAnsi="Times New Roman" w:cs="Times New Roman"/>
          <w:sz w:val="22"/>
          <w:szCs w:val="22"/>
        </w:rPr>
        <w:t xml:space="preserve"> $14 for every $1 in an Ohio case </w:t>
      </w:r>
      <w:r w:rsidR="5FFEB767" w:rsidRPr="0087CFBC">
        <w:rPr>
          <w:rFonts w:ascii="Times New Roman" w:eastAsia="Times New Roman" w:hAnsi="Times New Roman" w:cs="Times New Roman"/>
          <w:sz w:val="22"/>
          <w:szCs w:val="22"/>
        </w:rPr>
        <w:t>study.</w:t>
      </w:r>
      <w:r w:rsidR="500E8AF7" w:rsidRPr="0087CFBC">
        <w:rPr>
          <w:rFonts w:ascii="Times New Roman" w:eastAsia="Times New Roman" w:hAnsi="Times New Roman" w:cs="Times New Roman"/>
          <w:sz w:val="22"/>
          <w:szCs w:val="22"/>
        </w:rPr>
        <w:t xml:space="preserve"> A Local Data for Equitable Communities grant would help the Monadnock Region collect data, which may help other transportation initiatives in other parts of NH. The </w:t>
      </w:r>
      <w:r w:rsidR="5B5D36C3" w:rsidRPr="0087CFBC">
        <w:rPr>
          <w:rFonts w:ascii="Times New Roman" w:eastAsia="Times New Roman" w:hAnsi="Times New Roman" w:cs="Times New Roman"/>
          <w:sz w:val="22"/>
          <w:szCs w:val="22"/>
        </w:rPr>
        <w:t>A</w:t>
      </w:r>
      <w:r w:rsidR="333A6C30" w:rsidRPr="0087CFBC">
        <w:rPr>
          <w:rFonts w:ascii="Times New Roman" w:eastAsia="Times New Roman" w:hAnsi="Times New Roman" w:cs="Times New Roman"/>
          <w:sz w:val="22"/>
          <w:szCs w:val="22"/>
        </w:rPr>
        <w:t>ARP</w:t>
      </w:r>
      <w:r w:rsidR="5B5D36C3" w:rsidRPr="0087CFB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5969CB4A" w:rsidRPr="0087CFBC">
        <w:rPr>
          <w:rFonts w:ascii="Times New Roman" w:eastAsia="Times New Roman" w:hAnsi="Times New Roman" w:cs="Times New Roman"/>
          <w:sz w:val="22"/>
          <w:szCs w:val="22"/>
        </w:rPr>
        <w:t>C</w:t>
      </w:r>
      <w:r w:rsidR="5B5D36C3" w:rsidRPr="0087CFBC">
        <w:rPr>
          <w:rFonts w:ascii="Times New Roman" w:eastAsia="Times New Roman" w:hAnsi="Times New Roman" w:cs="Times New Roman"/>
          <w:sz w:val="22"/>
          <w:szCs w:val="22"/>
        </w:rPr>
        <w:t xml:space="preserve">ommunity </w:t>
      </w:r>
      <w:r w:rsidR="4D2D4EAD" w:rsidRPr="0087CFBC">
        <w:rPr>
          <w:rFonts w:ascii="Times New Roman" w:eastAsia="Times New Roman" w:hAnsi="Times New Roman" w:cs="Times New Roman"/>
          <w:sz w:val="22"/>
          <w:szCs w:val="22"/>
        </w:rPr>
        <w:t>C</w:t>
      </w:r>
      <w:r w:rsidR="5B5D36C3" w:rsidRPr="0087CFBC">
        <w:rPr>
          <w:rFonts w:ascii="Times New Roman" w:eastAsia="Times New Roman" w:hAnsi="Times New Roman" w:cs="Times New Roman"/>
          <w:sz w:val="22"/>
          <w:szCs w:val="22"/>
        </w:rPr>
        <w:t xml:space="preserve">hallenge </w:t>
      </w:r>
      <w:r w:rsidR="00032D69" w:rsidRPr="0087CFBC">
        <w:rPr>
          <w:rFonts w:ascii="Times New Roman" w:eastAsia="Times New Roman" w:hAnsi="Times New Roman" w:cs="Times New Roman"/>
          <w:sz w:val="22"/>
          <w:szCs w:val="22"/>
        </w:rPr>
        <w:t xml:space="preserve">Flagship </w:t>
      </w:r>
      <w:r w:rsidR="130E35F4" w:rsidRPr="0087CFBC">
        <w:rPr>
          <w:rFonts w:ascii="Times New Roman" w:eastAsia="Times New Roman" w:hAnsi="Times New Roman" w:cs="Times New Roman"/>
          <w:sz w:val="22"/>
          <w:szCs w:val="22"/>
        </w:rPr>
        <w:t xml:space="preserve">grant is relatively small - $15,000 maximum – but could fund a pilot of the Critical Access to Care portion of the Next Generation Transit Project. </w:t>
      </w:r>
      <w:r w:rsidR="30260285" w:rsidRPr="0087CFBC">
        <w:rPr>
          <w:rFonts w:ascii="Times New Roman" w:eastAsia="Times New Roman" w:hAnsi="Times New Roman" w:cs="Times New Roman"/>
          <w:sz w:val="22"/>
          <w:szCs w:val="22"/>
        </w:rPr>
        <w:t xml:space="preserve">The Northern Borders Regional Commission Catalyst grant is for specific </w:t>
      </w:r>
      <w:r w:rsidR="6B439504" w:rsidRPr="0087CFBC">
        <w:rPr>
          <w:rFonts w:ascii="Times New Roman" w:eastAsia="Times New Roman" w:hAnsi="Times New Roman" w:cs="Times New Roman"/>
          <w:sz w:val="22"/>
          <w:szCs w:val="22"/>
        </w:rPr>
        <w:t>advancement</w:t>
      </w:r>
      <w:r w:rsidR="30260285" w:rsidRPr="0087CFBC">
        <w:rPr>
          <w:rFonts w:ascii="Times New Roman" w:eastAsia="Times New Roman" w:hAnsi="Times New Roman" w:cs="Times New Roman"/>
          <w:sz w:val="22"/>
          <w:szCs w:val="22"/>
        </w:rPr>
        <w:t xml:space="preserve"> projects to move forward changes to economic prosperity</w:t>
      </w:r>
      <w:r w:rsidR="001412E2" w:rsidRPr="0087CFBC">
        <w:rPr>
          <w:rFonts w:ascii="Times New Roman" w:eastAsia="Times New Roman" w:hAnsi="Times New Roman" w:cs="Times New Roman"/>
          <w:sz w:val="22"/>
          <w:szCs w:val="22"/>
        </w:rPr>
        <w:t>.  A new round of f</w:t>
      </w:r>
      <w:r w:rsidR="00227421" w:rsidRPr="0087CFBC">
        <w:rPr>
          <w:rFonts w:ascii="Times New Roman" w:eastAsia="Times New Roman" w:hAnsi="Times New Roman" w:cs="Times New Roman"/>
          <w:sz w:val="22"/>
          <w:szCs w:val="22"/>
        </w:rPr>
        <w:t>u</w:t>
      </w:r>
      <w:r w:rsidR="001412E2" w:rsidRPr="0087CFBC">
        <w:rPr>
          <w:rFonts w:ascii="Times New Roman" w:eastAsia="Times New Roman" w:hAnsi="Times New Roman" w:cs="Times New Roman"/>
          <w:sz w:val="22"/>
          <w:szCs w:val="22"/>
        </w:rPr>
        <w:t xml:space="preserve">nding </w:t>
      </w:r>
      <w:r w:rsidR="30260285" w:rsidRPr="0087CFBC">
        <w:rPr>
          <w:rFonts w:ascii="Times New Roman" w:eastAsia="Times New Roman" w:hAnsi="Times New Roman" w:cs="Times New Roman"/>
          <w:sz w:val="22"/>
          <w:szCs w:val="22"/>
        </w:rPr>
        <w:t>should be release</w:t>
      </w:r>
      <w:r w:rsidR="76ADAEE3" w:rsidRPr="0087CFBC">
        <w:rPr>
          <w:rFonts w:ascii="Times New Roman" w:eastAsia="Times New Roman" w:hAnsi="Times New Roman" w:cs="Times New Roman"/>
          <w:sz w:val="22"/>
          <w:szCs w:val="22"/>
        </w:rPr>
        <w:t>d in late summer 2026.</w:t>
      </w:r>
      <w:r w:rsidR="4BC56E18" w:rsidRPr="0087CFBC">
        <w:rPr>
          <w:rFonts w:ascii="Times New Roman" w:eastAsia="Times New Roman" w:hAnsi="Times New Roman" w:cs="Times New Roman"/>
          <w:sz w:val="22"/>
          <w:szCs w:val="22"/>
        </w:rPr>
        <w:t xml:space="preserve"> SWRPC also wrote to Senator Shaheen for </w:t>
      </w:r>
      <w:r w:rsidR="1A5BB300" w:rsidRPr="0087CFBC">
        <w:rPr>
          <w:rFonts w:ascii="Times New Roman" w:eastAsia="Times New Roman" w:hAnsi="Times New Roman" w:cs="Times New Roman"/>
          <w:sz w:val="22"/>
          <w:szCs w:val="22"/>
        </w:rPr>
        <w:t xml:space="preserve">just over </w:t>
      </w:r>
      <w:r w:rsidR="4BC56E18" w:rsidRPr="0087CFBC">
        <w:rPr>
          <w:rFonts w:ascii="Times New Roman" w:eastAsia="Times New Roman" w:hAnsi="Times New Roman" w:cs="Times New Roman"/>
          <w:sz w:val="22"/>
          <w:szCs w:val="22"/>
        </w:rPr>
        <w:t xml:space="preserve">$3 million </w:t>
      </w:r>
      <w:r w:rsidR="08D988E7" w:rsidRPr="0087CFBC">
        <w:rPr>
          <w:rFonts w:ascii="Times New Roman" w:eastAsia="Times New Roman" w:hAnsi="Times New Roman" w:cs="Times New Roman"/>
          <w:sz w:val="22"/>
          <w:szCs w:val="22"/>
        </w:rPr>
        <w:t>in</w:t>
      </w:r>
      <w:r w:rsidR="4BC56E18" w:rsidRPr="0087CFBC">
        <w:rPr>
          <w:rFonts w:ascii="Times New Roman" w:eastAsia="Times New Roman" w:hAnsi="Times New Roman" w:cs="Times New Roman"/>
          <w:sz w:val="22"/>
          <w:szCs w:val="22"/>
        </w:rPr>
        <w:t xml:space="preserve"> Congressionally Directed Spending</w:t>
      </w:r>
      <w:r w:rsidR="2437F0A9" w:rsidRPr="0087CFB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4BC56E18" w:rsidRPr="0087CFBC">
        <w:rPr>
          <w:rFonts w:ascii="Times New Roman" w:eastAsia="Times New Roman" w:hAnsi="Times New Roman" w:cs="Times New Roman"/>
          <w:sz w:val="22"/>
          <w:szCs w:val="22"/>
        </w:rPr>
        <w:t xml:space="preserve">for the Next Generation Transit Project. Two programs that the group decided not to apply for include the T Mobile Hometown grant because it focuses on </w:t>
      </w:r>
      <w:r w:rsidR="3F5EAD04" w:rsidRPr="0087CFBC">
        <w:rPr>
          <w:rFonts w:ascii="Times New Roman" w:eastAsia="Times New Roman" w:hAnsi="Times New Roman" w:cs="Times New Roman"/>
          <w:sz w:val="22"/>
          <w:szCs w:val="22"/>
        </w:rPr>
        <w:t>infrastructure and the Mascoma Bank grant because it focuses on capital projects.</w:t>
      </w:r>
    </w:p>
    <w:p w14:paraId="0D907105" w14:textId="17D3EE49" w:rsidR="62013E81" w:rsidRDefault="76369323" w:rsidP="00E8316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Old Business </w:t>
      </w:r>
      <w:r w:rsidR="196CE6E7" w:rsidRPr="102CCE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8AAF306" w14:textId="41D0A59A" w:rsidR="62013E81" w:rsidRDefault="76369323" w:rsidP="00E8316E">
      <w:pPr>
        <w:pStyle w:val="ListParagraph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>a. Status of 531</w:t>
      </w:r>
      <w:r w:rsidR="00D27D98">
        <w:rPr>
          <w:rFonts w:ascii="Times New Roman" w:eastAsia="Times New Roman" w:hAnsi="Times New Roman" w:cs="Times New Roman"/>
          <w:sz w:val="22"/>
          <w:szCs w:val="22"/>
        </w:rPr>
        <w:t>0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 Capital Funding for MACC</w:t>
      </w:r>
    </w:p>
    <w:p w14:paraId="2C76F39C" w14:textId="1DAFBFE7" w:rsidR="5ED3CE42" w:rsidRDefault="5ED3CE42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7CFBC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Lisa Steadman reminded the group that </w:t>
      </w:r>
      <w:r w:rsidR="0519A1B5" w:rsidRPr="0087CFBC">
        <w:rPr>
          <w:rFonts w:ascii="Times New Roman" w:eastAsia="Times New Roman" w:hAnsi="Times New Roman" w:cs="Times New Roman"/>
          <w:sz w:val="22"/>
          <w:szCs w:val="22"/>
        </w:rPr>
        <w:t xml:space="preserve">Fred </w:t>
      </w:r>
      <w:r w:rsidR="500103A7" w:rsidRPr="0087CFBC">
        <w:rPr>
          <w:rFonts w:ascii="Times New Roman" w:eastAsia="Times New Roman" w:hAnsi="Times New Roman" w:cs="Times New Roman"/>
          <w:sz w:val="22"/>
          <w:szCs w:val="22"/>
        </w:rPr>
        <w:t>B</w:t>
      </w:r>
      <w:r w:rsidR="0519A1B5" w:rsidRPr="0087CFBC">
        <w:rPr>
          <w:rFonts w:ascii="Times New Roman" w:eastAsia="Times New Roman" w:hAnsi="Times New Roman" w:cs="Times New Roman"/>
          <w:sz w:val="22"/>
          <w:szCs w:val="22"/>
        </w:rPr>
        <w:t>utler</w:t>
      </w:r>
      <w:r w:rsidR="0BF6744B" w:rsidRPr="0087CFBC">
        <w:rPr>
          <w:rFonts w:ascii="Times New Roman" w:eastAsia="Times New Roman" w:hAnsi="Times New Roman" w:cs="Times New Roman"/>
          <w:sz w:val="22"/>
          <w:szCs w:val="22"/>
        </w:rPr>
        <w:t xml:space="preserve"> from NHDOT said</w:t>
      </w:r>
      <w:r w:rsidR="0519A1B5" w:rsidRPr="0087CFBC">
        <w:rPr>
          <w:rFonts w:ascii="Times New Roman" w:eastAsia="Times New Roman" w:hAnsi="Times New Roman" w:cs="Times New Roman"/>
          <w:sz w:val="22"/>
          <w:szCs w:val="22"/>
        </w:rPr>
        <w:t xml:space="preserve"> at </w:t>
      </w:r>
      <w:r w:rsidR="4F2A030C" w:rsidRPr="0087CFBC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0519A1B5" w:rsidRPr="0087CFBC">
        <w:rPr>
          <w:rFonts w:ascii="Times New Roman" w:eastAsia="Times New Roman" w:hAnsi="Times New Roman" w:cs="Times New Roman"/>
          <w:sz w:val="22"/>
          <w:szCs w:val="22"/>
        </w:rPr>
        <w:t xml:space="preserve">last </w:t>
      </w:r>
      <w:r w:rsidR="29B58E13" w:rsidRPr="0087CFBC">
        <w:rPr>
          <w:rFonts w:ascii="Times New Roman" w:eastAsia="Times New Roman" w:hAnsi="Times New Roman" w:cs="Times New Roman"/>
          <w:sz w:val="22"/>
          <w:szCs w:val="22"/>
        </w:rPr>
        <w:t xml:space="preserve">MRCC </w:t>
      </w:r>
      <w:r w:rsidR="0519A1B5" w:rsidRPr="0087CFBC">
        <w:rPr>
          <w:rFonts w:ascii="Times New Roman" w:eastAsia="Times New Roman" w:hAnsi="Times New Roman" w:cs="Times New Roman"/>
          <w:sz w:val="22"/>
          <w:szCs w:val="22"/>
        </w:rPr>
        <w:t xml:space="preserve">meeting </w:t>
      </w:r>
      <w:r w:rsidR="7F06B3B2" w:rsidRPr="0087CFBC">
        <w:rPr>
          <w:rFonts w:ascii="Times New Roman" w:eastAsia="Times New Roman" w:hAnsi="Times New Roman" w:cs="Times New Roman"/>
          <w:sz w:val="22"/>
          <w:szCs w:val="22"/>
        </w:rPr>
        <w:t>that</w:t>
      </w:r>
      <w:r w:rsidR="0519A1B5" w:rsidRPr="0087CFB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47E33688" w:rsidRPr="0087CFBC">
        <w:rPr>
          <w:rFonts w:ascii="Times New Roman" w:eastAsia="Times New Roman" w:hAnsi="Times New Roman" w:cs="Times New Roman"/>
          <w:sz w:val="22"/>
          <w:szCs w:val="22"/>
        </w:rPr>
        <w:t xml:space="preserve">the group should receive </w:t>
      </w:r>
      <w:r w:rsidR="728A4851" w:rsidRPr="0087CFBC">
        <w:rPr>
          <w:rFonts w:ascii="Times New Roman" w:eastAsia="Times New Roman" w:hAnsi="Times New Roman" w:cs="Times New Roman"/>
          <w:sz w:val="22"/>
          <w:szCs w:val="22"/>
        </w:rPr>
        <w:t xml:space="preserve">official </w:t>
      </w:r>
      <w:r w:rsidR="47E33688" w:rsidRPr="0087CFBC">
        <w:rPr>
          <w:rFonts w:ascii="Times New Roman" w:eastAsia="Times New Roman" w:hAnsi="Times New Roman" w:cs="Times New Roman"/>
          <w:sz w:val="22"/>
          <w:szCs w:val="22"/>
        </w:rPr>
        <w:t>word about</w:t>
      </w:r>
      <w:r w:rsidR="00466731" w:rsidRPr="0087CFBC">
        <w:rPr>
          <w:rFonts w:ascii="Times New Roman" w:eastAsia="Times New Roman" w:hAnsi="Times New Roman" w:cs="Times New Roman"/>
          <w:sz w:val="22"/>
          <w:szCs w:val="22"/>
        </w:rPr>
        <w:t xml:space="preserve"> the</w:t>
      </w:r>
      <w:r w:rsidR="00D82A5F" w:rsidRPr="0087CFBC">
        <w:rPr>
          <w:rFonts w:ascii="Times New Roman" w:eastAsia="Times New Roman" w:hAnsi="Times New Roman" w:cs="Times New Roman"/>
          <w:sz w:val="22"/>
          <w:szCs w:val="22"/>
        </w:rPr>
        <w:t xml:space="preserve"> Monadnock </w:t>
      </w:r>
      <w:r w:rsidR="00CE167E" w:rsidRPr="0087CFBC">
        <w:rPr>
          <w:rFonts w:ascii="Times New Roman" w:eastAsia="Times New Roman" w:hAnsi="Times New Roman" w:cs="Times New Roman"/>
          <w:sz w:val="22"/>
          <w:szCs w:val="22"/>
        </w:rPr>
        <w:t>Adult Care Center’s</w:t>
      </w:r>
      <w:r w:rsidR="00466731" w:rsidRPr="0087CFB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95C57" w:rsidRPr="0087CFBC">
        <w:rPr>
          <w:rFonts w:ascii="Times New Roman" w:eastAsia="Times New Roman" w:hAnsi="Times New Roman" w:cs="Times New Roman"/>
          <w:sz w:val="22"/>
          <w:szCs w:val="22"/>
        </w:rPr>
        <w:t>funding request i</w:t>
      </w:r>
      <w:r w:rsidR="47E33688" w:rsidRPr="0087CFBC">
        <w:rPr>
          <w:rFonts w:ascii="Times New Roman" w:eastAsia="Times New Roman" w:hAnsi="Times New Roman" w:cs="Times New Roman"/>
          <w:sz w:val="22"/>
          <w:szCs w:val="22"/>
        </w:rPr>
        <w:t xml:space="preserve">n </w:t>
      </w:r>
      <w:r w:rsidR="0519A1B5" w:rsidRPr="0087CFBC">
        <w:rPr>
          <w:rFonts w:ascii="Times New Roman" w:eastAsia="Times New Roman" w:hAnsi="Times New Roman" w:cs="Times New Roman"/>
          <w:sz w:val="22"/>
          <w:szCs w:val="22"/>
        </w:rPr>
        <w:t xml:space="preserve">two weeks. </w:t>
      </w:r>
      <w:r w:rsidR="26FE6CAA" w:rsidRPr="0087CFBC">
        <w:rPr>
          <w:rFonts w:ascii="Times New Roman" w:eastAsia="Times New Roman" w:hAnsi="Times New Roman" w:cs="Times New Roman"/>
          <w:sz w:val="22"/>
          <w:szCs w:val="22"/>
        </w:rPr>
        <w:t xml:space="preserve">Lisa has not heard from NHDOT and neither has Jolymn Paulsen from </w:t>
      </w:r>
      <w:r w:rsidR="00881783" w:rsidRPr="0087CFBC">
        <w:rPr>
          <w:rFonts w:ascii="Times New Roman" w:eastAsia="Times New Roman" w:hAnsi="Times New Roman" w:cs="Times New Roman"/>
          <w:sz w:val="22"/>
          <w:szCs w:val="22"/>
        </w:rPr>
        <w:t>MFS</w:t>
      </w:r>
      <w:r w:rsidR="00D27D98" w:rsidRPr="0087CFBC">
        <w:rPr>
          <w:rFonts w:ascii="Times New Roman" w:eastAsia="Times New Roman" w:hAnsi="Times New Roman" w:cs="Times New Roman"/>
          <w:sz w:val="22"/>
          <w:szCs w:val="22"/>
        </w:rPr>
        <w:t xml:space="preserve">, the </w:t>
      </w:r>
      <w:r w:rsidR="00524510" w:rsidRPr="0087CFBC">
        <w:rPr>
          <w:rFonts w:ascii="Times New Roman" w:eastAsia="Times New Roman" w:hAnsi="Times New Roman" w:cs="Times New Roman"/>
          <w:sz w:val="22"/>
          <w:szCs w:val="22"/>
        </w:rPr>
        <w:t>parent entity of Monadnock Adult Care Center.</w:t>
      </w:r>
    </w:p>
    <w:p w14:paraId="09E36139" w14:textId="5CCC3B40" w:rsidR="62013E81" w:rsidRDefault="76369323" w:rsidP="00E8316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>New Business</w:t>
      </w:r>
    </w:p>
    <w:p w14:paraId="65022C7C" w14:textId="07794003" w:rsidR="62013E81" w:rsidRDefault="76369323" w:rsidP="00E8316E">
      <w:pPr>
        <w:pStyle w:val="ListParagraph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>a. Ratify Letter of Support and Approve Minutes for Congressionally Directed Spending*</w:t>
      </w:r>
    </w:p>
    <w:p w14:paraId="22585F9B" w14:textId="1677E044" w:rsidR="7B5A7524" w:rsidRDefault="64C780D8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Lisa Steadman requested that the full MRCC vote to ratify the Letter of Support </w:t>
      </w:r>
      <w:r w:rsidR="77A5C80D" w:rsidRPr="102CCE26">
        <w:rPr>
          <w:rFonts w:ascii="Times New Roman" w:eastAsia="Times New Roman" w:hAnsi="Times New Roman" w:cs="Times New Roman"/>
          <w:sz w:val="22"/>
          <w:szCs w:val="22"/>
        </w:rPr>
        <w:t>and approve minutes for Congressionally Directed Spending in support of the Next Generation Transit Project. The MRCC Executive Committee voted in support of the Next Generation Transit Project</w:t>
      </w:r>
      <w:r w:rsidR="000C49EA">
        <w:rPr>
          <w:rFonts w:ascii="Times New Roman" w:eastAsia="Times New Roman" w:hAnsi="Times New Roman" w:cs="Times New Roman"/>
          <w:sz w:val="22"/>
          <w:szCs w:val="22"/>
        </w:rPr>
        <w:t>,</w:t>
      </w:r>
      <w:r w:rsidR="77A5C80D" w:rsidRPr="102CCE26">
        <w:rPr>
          <w:rFonts w:ascii="Times New Roman" w:eastAsia="Times New Roman" w:hAnsi="Times New Roman" w:cs="Times New Roman"/>
          <w:sz w:val="22"/>
          <w:szCs w:val="22"/>
        </w:rPr>
        <w:t xml:space="preserve"> but the MRCC needs to officially vote so that</w:t>
      </w:r>
      <w:r w:rsidR="14518AB5" w:rsidRPr="102CCE26">
        <w:rPr>
          <w:rFonts w:ascii="Times New Roman" w:eastAsia="Times New Roman" w:hAnsi="Times New Roman" w:cs="Times New Roman"/>
          <w:sz w:val="22"/>
          <w:szCs w:val="22"/>
        </w:rPr>
        <w:t xml:space="preserve"> the position of the MRCC is permanently re</w:t>
      </w:r>
      <w:r w:rsidR="073BE4D6" w:rsidRPr="102CCE26">
        <w:rPr>
          <w:rFonts w:ascii="Times New Roman" w:eastAsia="Times New Roman" w:hAnsi="Times New Roman" w:cs="Times New Roman"/>
          <w:sz w:val="22"/>
          <w:szCs w:val="22"/>
        </w:rPr>
        <w:t xml:space="preserve">corded in the MRCC’s meeting </w:t>
      </w:r>
      <w:r w:rsidR="000C49EA">
        <w:rPr>
          <w:rFonts w:ascii="Times New Roman" w:eastAsia="Times New Roman" w:hAnsi="Times New Roman" w:cs="Times New Roman"/>
          <w:sz w:val="22"/>
          <w:szCs w:val="22"/>
        </w:rPr>
        <w:t>minutes</w:t>
      </w:r>
      <w:r w:rsidR="073BE4D6" w:rsidRPr="102CCE26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3833752" w14:textId="7F6AD041" w:rsidR="7B5A7524" w:rsidRDefault="60D87533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Allan </w:t>
      </w:r>
      <w:r w:rsidR="0DCF3B7C" w:rsidRPr="102CCE26">
        <w:rPr>
          <w:rFonts w:ascii="Times New Roman" w:eastAsia="Times New Roman" w:hAnsi="Times New Roman" w:cs="Times New Roman"/>
          <w:sz w:val="22"/>
          <w:szCs w:val="22"/>
        </w:rPr>
        <w:t>G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illis </w:t>
      </w:r>
      <w:r w:rsidR="69306182" w:rsidRPr="102CCE26">
        <w:rPr>
          <w:rFonts w:ascii="Times New Roman" w:eastAsia="Times New Roman" w:hAnsi="Times New Roman" w:cs="Times New Roman"/>
          <w:sz w:val="22"/>
          <w:szCs w:val="22"/>
        </w:rPr>
        <w:t xml:space="preserve">noted that he intends to meet with Lisa Steadman and J.B. Mack from SWRPC to discuss concerns about this matter. </w:t>
      </w:r>
    </w:p>
    <w:p w14:paraId="7E374BEC" w14:textId="2F2CA57C" w:rsidR="7B5A7524" w:rsidRDefault="306DF5B6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Victoria Thorpe </w:t>
      </w:r>
      <w:r w:rsidR="6A05A477" w:rsidRPr="102CCE26">
        <w:rPr>
          <w:rFonts w:ascii="Times New Roman" w:eastAsia="Times New Roman" w:hAnsi="Times New Roman" w:cs="Times New Roman"/>
          <w:sz w:val="22"/>
          <w:szCs w:val="22"/>
        </w:rPr>
        <w:t xml:space="preserve">made a motion to </w:t>
      </w:r>
      <w:r w:rsidR="0DF0ABB1" w:rsidRPr="102CCE26">
        <w:rPr>
          <w:rFonts w:ascii="Times New Roman" w:eastAsia="Times New Roman" w:hAnsi="Times New Roman" w:cs="Times New Roman"/>
          <w:sz w:val="22"/>
          <w:szCs w:val="22"/>
        </w:rPr>
        <w:t>r</w:t>
      </w:r>
      <w:r w:rsidR="6A05A477" w:rsidRPr="102CCE26">
        <w:rPr>
          <w:rFonts w:ascii="Times New Roman" w:eastAsia="Times New Roman" w:hAnsi="Times New Roman" w:cs="Times New Roman"/>
          <w:sz w:val="22"/>
          <w:szCs w:val="22"/>
        </w:rPr>
        <w:t xml:space="preserve">atify the Letter of Support and </w:t>
      </w:r>
      <w:r w:rsidR="51429D34" w:rsidRPr="102CCE26">
        <w:rPr>
          <w:rFonts w:ascii="Times New Roman" w:eastAsia="Times New Roman" w:hAnsi="Times New Roman" w:cs="Times New Roman"/>
          <w:sz w:val="22"/>
          <w:szCs w:val="22"/>
        </w:rPr>
        <w:t>a</w:t>
      </w:r>
      <w:r w:rsidR="6A05A477" w:rsidRPr="102CCE26">
        <w:rPr>
          <w:rFonts w:ascii="Times New Roman" w:eastAsia="Times New Roman" w:hAnsi="Times New Roman" w:cs="Times New Roman"/>
          <w:sz w:val="22"/>
          <w:szCs w:val="22"/>
        </w:rPr>
        <w:t xml:space="preserve">pprove </w:t>
      </w:r>
      <w:r w:rsidR="00BE3B72">
        <w:rPr>
          <w:rFonts w:ascii="Times New Roman" w:eastAsia="Times New Roman" w:hAnsi="Times New Roman" w:cs="Times New Roman"/>
          <w:sz w:val="22"/>
          <w:szCs w:val="22"/>
        </w:rPr>
        <w:t xml:space="preserve">the email communications as </w:t>
      </w:r>
      <w:r w:rsidR="293421E4" w:rsidRPr="102CCE26">
        <w:rPr>
          <w:rFonts w:ascii="Times New Roman" w:eastAsia="Times New Roman" w:hAnsi="Times New Roman" w:cs="Times New Roman"/>
          <w:sz w:val="22"/>
          <w:szCs w:val="22"/>
        </w:rPr>
        <w:t>m</w:t>
      </w:r>
      <w:r w:rsidR="6A05A477" w:rsidRPr="102CCE26">
        <w:rPr>
          <w:rFonts w:ascii="Times New Roman" w:eastAsia="Times New Roman" w:hAnsi="Times New Roman" w:cs="Times New Roman"/>
          <w:sz w:val="22"/>
          <w:szCs w:val="22"/>
        </w:rPr>
        <w:t>inutes for Congressionally Directed Spending.</w:t>
      </w:r>
      <w:r w:rsidR="243FC23F" w:rsidRPr="102CCE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452DB5E7" w:rsidRPr="102CCE26">
        <w:rPr>
          <w:rFonts w:ascii="Times New Roman" w:eastAsia="Times New Roman" w:hAnsi="Times New Roman" w:cs="Times New Roman"/>
          <w:sz w:val="22"/>
          <w:szCs w:val="22"/>
        </w:rPr>
        <w:t xml:space="preserve">Charles Pratt </w:t>
      </w:r>
      <w:r w:rsidR="6A05A477" w:rsidRPr="102CCE26">
        <w:rPr>
          <w:rFonts w:ascii="Times New Roman" w:eastAsia="Times New Roman" w:hAnsi="Times New Roman" w:cs="Times New Roman"/>
          <w:sz w:val="22"/>
          <w:szCs w:val="22"/>
        </w:rPr>
        <w:t>seconded the motion. The motion was approved unanimousl</w:t>
      </w:r>
      <w:r w:rsidR="3A7FAFBE" w:rsidRPr="102CCE26">
        <w:rPr>
          <w:rFonts w:ascii="Times New Roman" w:eastAsia="Times New Roman" w:hAnsi="Times New Roman" w:cs="Times New Roman"/>
          <w:sz w:val="22"/>
          <w:szCs w:val="22"/>
        </w:rPr>
        <w:t>y by roll call.</w:t>
      </w:r>
    </w:p>
    <w:p w14:paraId="04DFD605" w14:textId="1758C5B5" w:rsidR="62013E81" w:rsidRDefault="76369323" w:rsidP="00E8316E">
      <w:pPr>
        <w:pStyle w:val="ListParagraph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>b. Discuss Pros and Cons of Becoming a 501(c)(3) Nonprofit Entity</w:t>
      </w:r>
    </w:p>
    <w:p w14:paraId="5868C7C4" w14:textId="1986855D" w:rsidR="1155E63F" w:rsidRDefault="1155E63F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Lisa Steadman introduced a conversation about MRCC potentially becoming a 501(c)(3) Nonprofit Entity. Currently, MRCC is not allowed to be a 501(c)(3) because </w:t>
      </w:r>
      <w:r w:rsidR="1A447765" w:rsidRPr="102CCE26">
        <w:rPr>
          <w:rFonts w:ascii="Times New Roman" w:eastAsia="Times New Roman" w:hAnsi="Times New Roman" w:cs="Times New Roman"/>
          <w:sz w:val="22"/>
          <w:szCs w:val="22"/>
        </w:rPr>
        <w:t xml:space="preserve">it is technically a government body. This can be a barrier to qualifying for grants because some funders only </w:t>
      </w:r>
      <w:r w:rsidR="533918B3" w:rsidRPr="102CCE26">
        <w:rPr>
          <w:rFonts w:ascii="Times New Roman" w:eastAsia="Times New Roman" w:hAnsi="Times New Roman" w:cs="Times New Roman"/>
          <w:sz w:val="22"/>
          <w:szCs w:val="22"/>
        </w:rPr>
        <w:t xml:space="preserve">take applications from 501(c)(3) </w:t>
      </w:r>
      <w:r w:rsidR="00C9164A">
        <w:rPr>
          <w:rFonts w:ascii="Times New Roman" w:eastAsia="Times New Roman" w:hAnsi="Times New Roman" w:cs="Times New Roman"/>
          <w:sz w:val="22"/>
          <w:szCs w:val="22"/>
        </w:rPr>
        <w:t>n</w:t>
      </w:r>
      <w:r w:rsidR="533918B3" w:rsidRPr="102CCE26">
        <w:rPr>
          <w:rFonts w:ascii="Times New Roman" w:eastAsia="Times New Roman" w:hAnsi="Times New Roman" w:cs="Times New Roman"/>
          <w:sz w:val="22"/>
          <w:szCs w:val="22"/>
        </w:rPr>
        <w:t xml:space="preserve">onprofit </w:t>
      </w:r>
      <w:r w:rsidR="00C9164A">
        <w:rPr>
          <w:rFonts w:ascii="Times New Roman" w:eastAsia="Times New Roman" w:hAnsi="Times New Roman" w:cs="Times New Roman"/>
          <w:sz w:val="22"/>
          <w:szCs w:val="22"/>
        </w:rPr>
        <w:t>e</w:t>
      </w:r>
      <w:r w:rsidR="533918B3" w:rsidRPr="102CCE26">
        <w:rPr>
          <w:rFonts w:ascii="Times New Roman" w:eastAsia="Times New Roman" w:hAnsi="Times New Roman" w:cs="Times New Roman"/>
          <w:sz w:val="22"/>
          <w:szCs w:val="22"/>
        </w:rPr>
        <w:t xml:space="preserve">ntities, not government bodies. </w:t>
      </w:r>
      <w:r w:rsidR="1E509846" w:rsidRPr="102CCE26">
        <w:rPr>
          <w:rFonts w:ascii="Times New Roman" w:eastAsia="Times New Roman" w:hAnsi="Times New Roman" w:cs="Times New Roman"/>
          <w:sz w:val="22"/>
          <w:szCs w:val="22"/>
        </w:rPr>
        <w:t xml:space="preserve">This will impact grant applications for the Next Generation Transit Project because the group </w:t>
      </w:r>
      <w:r w:rsidR="00C9164A">
        <w:rPr>
          <w:rFonts w:ascii="Times New Roman" w:eastAsia="Times New Roman" w:hAnsi="Times New Roman" w:cs="Times New Roman"/>
          <w:sz w:val="22"/>
          <w:szCs w:val="22"/>
        </w:rPr>
        <w:t>consistently</w:t>
      </w:r>
      <w:r w:rsidR="1E509846" w:rsidRPr="102CCE26">
        <w:rPr>
          <w:rFonts w:ascii="Times New Roman" w:eastAsia="Times New Roman" w:hAnsi="Times New Roman" w:cs="Times New Roman"/>
          <w:sz w:val="22"/>
          <w:szCs w:val="22"/>
        </w:rPr>
        <w:t xml:space="preserve"> need</w:t>
      </w:r>
      <w:r w:rsidR="00C9164A">
        <w:rPr>
          <w:rFonts w:ascii="Times New Roman" w:eastAsia="Times New Roman" w:hAnsi="Times New Roman" w:cs="Times New Roman"/>
          <w:sz w:val="22"/>
          <w:szCs w:val="22"/>
        </w:rPr>
        <w:t>s</w:t>
      </w:r>
      <w:r w:rsidR="1E509846" w:rsidRPr="102CCE26">
        <w:rPr>
          <w:rFonts w:ascii="Times New Roman" w:eastAsia="Times New Roman" w:hAnsi="Times New Roman" w:cs="Times New Roman"/>
          <w:sz w:val="22"/>
          <w:szCs w:val="22"/>
        </w:rPr>
        <w:t xml:space="preserve"> to decide whether applications will be submitted by SWRPC, MRCC itself, Cheshire County, or an operator like CVTC.</w:t>
      </w:r>
    </w:p>
    <w:p w14:paraId="3C0BF8E1" w14:textId="778A267B" w:rsidR="33854427" w:rsidRDefault="33854427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Becoming a 501(c)(3) takes time and requires forming articles of </w:t>
      </w:r>
      <w:r w:rsidR="7E989463" w:rsidRPr="102CCE26">
        <w:rPr>
          <w:rFonts w:ascii="Times New Roman" w:eastAsia="Times New Roman" w:hAnsi="Times New Roman" w:cs="Times New Roman"/>
          <w:sz w:val="22"/>
          <w:szCs w:val="22"/>
        </w:rPr>
        <w:t>agreement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58208B6A" w:rsidRPr="102CCE26">
        <w:rPr>
          <w:rFonts w:ascii="Times New Roman" w:eastAsia="Times New Roman" w:hAnsi="Times New Roman" w:cs="Times New Roman"/>
          <w:sz w:val="22"/>
          <w:szCs w:val="22"/>
        </w:rPr>
        <w:t>choosing officers, taking minutes, approving resolutions, and setting bylaws. The newly</w:t>
      </w:r>
      <w:r w:rsidR="005271D5">
        <w:rPr>
          <w:rFonts w:ascii="Times New Roman" w:eastAsia="Times New Roman" w:hAnsi="Times New Roman" w:cs="Times New Roman"/>
          <w:sz w:val="22"/>
          <w:szCs w:val="22"/>
        </w:rPr>
        <w:t>-</w:t>
      </w:r>
      <w:r w:rsidR="58208B6A" w:rsidRPr="102CCE26">
        <w:rPr>
          <w:rFonts w:ascii="Times New Roman" w:eastAsia="Times New Roman" w:hAnsi="Times New Roman" w:cs="Times New Roman"/>
          <w:sz w:val="22"/>
          <w:szCs w:val="22"/>
        </w:rPr>
        <w:t>formed entity would also have to go to the state to obtain a</w:t>
      </w:r>
      <w:r w:rsidR="0BDD7D88" w:rsidRPr="102CCE26">
        <w:rPr>
          <w:rFonts w:ascii="Times New Roman" w:eastAsia="Times New Roman" w:hAnsi="Times New Roman" w:cs="Times New Roman"/>
          <w:sz w:val="22"/>
          <w:szCs w:val="22"/>
        </w:rPr>
        <w:t xml:space="preserve"> Tax ID and to the NH Charitable </w:t>
      </w:r>
      <w:r w:rsidR="40EE7443" w:rsidRPr="102CCE26">
        <w:rPr>
          <w:rFonts w:ascii="Times New Roman" w:eastAsia="Times New Roman" w:hAnsi="Times New Roman" w:cs="Times New Roman"/>
          <w:sz w:val="22"/>
          <w:szCs w:val="22"/>
        </w:rPr>
        <w:t xml:space="preserve">Trust </w:t>
      </w:r>
      <w:r w:rsidR="005271D5">
        <w:rPr>
          <w:rFonts w:ascii="Times New Roman" w:eastAsia="Times New Roman" w:hAnsi="Times New Roman" w:cs="Times New Roman"/>
          <w:sz w:val="22"/>
          <w:szCs w:val="22"/>
        </w:rPr>
        <w:t xml:space="preserve">Unit </w:t>
      </w:r>
      <w:r w:rsidR="0BDD7D88" w:rsidRPr="102CCE26">
        <w:rPr>
          <w:rFonts w:ascii="Times New Roman" w:eastAsia="Times New Roman" w:hAnsi="Times New Roman" w:cs="Times New Roman"/>
          <w:sz w:val="22"/>
          <w:szCs w:val="22"/>
        </w:rPr>
        <w:t xml:space="preserve">to register as a nonprofit. </w:t>
      </w:r>
      <w:r w:rsidR="1A2BCB32" w:rsidRPr="102CCE26">
        <w:rPr>
          <w:rFonts w:ascii="Times New Roman" w:eastAsia="Times New Roman" w:hAnsi="Times New Roman" w:cs="Times New Roman"/>
          <w:sz w:val="22"/>
          <w:szCs w:val="22"/>
        </w:rPr>
        <w:t xml:space="preserve">Only after the entity </w:t>
      </w:r>
      <w:r w:rsidR="3C3D7811" w:rsidRPr="102CCE26">
        <w:rPr>
          <w:rFonts w:ascii="Times New Roman" w:eastAsia="Times New Roman" w:hAnsi="Times New Roman" w:cs="Times New Roman"/>
          <w:sz w:val="22"/>
          <w:szCs w:val="22"/>
        </w:rPr>
        <w:t>receives</w:t>
      </w:r>
      <w:r w:rsidR="1A2BCB32" w:rsidRPr="102CCE26">
        <w:rPr>
          <w:rFonts w:ascii="Times New Roman" w:eastAsia="Times New Roman" w:hAnsi="Times New Roman" w:cs="Times New Roman"/>
          <w:sz w:val="22"/>
          <w:szCs w:val="22"/>
        </w:rPr>
        <w:t xml:space="preserve"> a determination letter</w:t>
      </w:r>
      <w:r w:rsidR="0BDD7D88" w:rsidRPr="102CCE26">
        <w:rPr>
          <w:rFonts w:ascii="Times New Roman" w:eastAsia="Times New Roman" w:hAnsi="Times New Roman" w:cs="Times New Roman"/>
          <w:sz w:val="22"/>
          <w:szCs w:val="22"/>
        </w:rPr>
        <w:t xml:space="preserve"> will </w:t>
      </w:r>
      <w:r w:rsidR="00542A45">
        <w:rPr>
          <w:rFonts w:ascii="Times New Roman" w:eastAsia="Times New Roman" w:hAnsi="Times New Roman" w:cs="Times New Roman"/>
          <w:sz w:val="22"/>
          <w:szCs w:val="22"/>
        </w:rPr>
        <w:t>it</w:t>
      </w:r>
      <w:r w:rsidR="0BDD7D88" w:rsidRPr="102CCE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4BC854D0" w:rsidRPr="102CCE26">
        <w:rPr>
          <w:rFonts w:ascii="Times New Roman" w:eastAsia="Times New Roman" w:hAnsi="Times New Roman" w:cs="Times New Roman"/>
          <w:sz w:val="22"/>
          <w:szCs w:val="22"/>
        </w:rPr>
        <w:t>be tax exempt.</w:t>
      </w:r>
      <w:r w:rsidR="1E509846" w:rsidRPr="102CCE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609E61B6" w:rsidRPr="102CCE26">
        <w:rPr>
          <w:rFonts w:ascii="Times New Roman" w:eastAsia="Times New Roman" w:hAnsi="Times New Roman" w:cs="Times New Roman"/>
          <w:sz w:val="22"/>
          <w:szCs w:val="22"/>
        </w:rPr>
        <w:t xml:space="preserve">501(c)(3) </w:t>
      </w:r>
      <w:r w:rsidR="00AA4739">
        <w:rPr>
          <w:rFonts w:ascii="Times New Roman" w:eastAsia="Times New Roman" w:hAnsi="Times New Roman" w:cs="Times New Roman"/>
          <w:sz w:val="22"/>
          <w:szCs w:val="22"/>
        </w:rPr>
        <w:t>n</w:t>
      </w:r>
      <w:r w:rsidR="609E61B6" w:rsidRPr="102CCE26">
        <w:rPr>
          <w:rFonts w:ascii="Times New Roman" w:eastAsia="Times New Roman" w:hAnsi="Times New Roman" w:cs="Times New Roman"/>
          <w:sz w:val="22"/>
          <w:szCs w:val="22"/>
        </w:rPr>
        <w:t xml:space="preserve">onprofit </w:t>
      </w:r>
      <w:r w:rsidR="00AA4739">
        <w:rPr>
          <w:rFonts w:ascii="Times New Roman" w:eastAsia="Times New Roman" w:hAnsi="Times New Roman" w:cs="Times New Roman"/>
          <w:sz w:val="22"/>
          <w:szCs w:val="22"/>
        </w:rPr>
        <w:t>e</w:t>
      </w:r>
      <w:r w:rsidR="609E61B6" w:rsidRPr="102CCE26">
        <w:rPr>
          <w:rFonts w:ascii="Times New Roman" w:eastAsia="Times New Roman" w:hAnsi="Times New Roman" w:cs="Times New Roman"/>
          <w:sz w:val="22"/>
          <w:szCs w:val="22"/>
        </w:rPr>
        <w:t xml:space="preserve">ntities are also required to submit compliance and annual reports. </w:t>
      </w:r>
      <w:r w:rsidR="2B3CDA0A" w:rsidRPr="102CCE26">
        <w:rPr>
          <w:rFonts w:ascii="Times New Roman" w:eastAsia="Times New Roman" w:hAnsi="Times New Roman" w:cs="Times New Roman"/>
          <w:sz w:val="22"/>
          <w:szCs w:val="22"/>
        </w:rPr>
        <w:t>It costs about $500 to file as a 501(c)(3) and $500-600</w:t>
      </w:r>
      <w:r w:rsidR="3838546C" w:rsidRPr="102CCE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2A0F928C" w:rsidRPr="102CCE26">
        <w:rPr>
          <w:rFonts w:ascii="Times New Roman" w:eastAsia="Times New Roman" w:hAnsi="Times New Roman" w:cs="Times New Roman"/>
          <w:sz w:val="22"/>
          <w:szCs w:val="22"/>
        </w:rPr>
        <w:t xml:space="preserve">each year </w:t>
      </w:r>
      <w:r w:rsidR="00AA4739">
        <w:rPr>
          <w:rFonts w:ascii="Times New Roman" w:eastAsia="Times New Roman" w:hAnsi="Times New Roman" w:cs="Times New Roman"/>
          <w:sz w:val="22"/>
          <w:szCs w:val="22"/>
        </w:rPr>
        <w:t>to maintain the status</w:t>
      </w:r>
      <w:r w:rsidR="2A0F928C" w:rsidRPr="102CCE26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66B84DEA" w14:textId="3B84333A" w:rsidR="2A0F928C" w:rsidRDefault="2A0F928C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>Lisa Steadman reiterated that no decisions need to be made today</w:t>
      </w:r>
      <w:r w:rsidR="4153C270" w:rsidRPr="102CCE26">
        <w:rPr>
          <w:rFonts w:ascii="Times New Roman" w:eastAsia="Times New Roman" w:hAnsi="Times New Roman" w:cs="Times New Roman"/>
          <w:sz w:val="22"/>
          <w:szCs w:val="22"/>
        </w:rPr>
        <w:t xml:space="preserve"> and invited questions from the group.</w:t>
      </w:r>
      <w:r w:rsidR="48171F81" w:rsidRPr="102CCE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FCB539C" w14:textId="29E82EFD" w:rsidR="48171F81" w:rsidRDefault="48171F81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>Victoria Thorpe asked whether there are disadvantages to filing as a 501(c)(3). Lisa</w:t>
      </w:r>
      <w:r w:rsidR="09C9A39F" w:rsidRPr="102CCE26">
        <w:rPr>
          <w:rFonts w:ascii="Times New Roman" w:eastAsia="Times New Roman" w:hAnsi="Times New Roman" w:cs="Times New Roman"/>
          <w:sz w:val="22"/>
          <w:szCs w:val="22"/>
        </w:rPr>
        <w:t xml:space="preserve"> Steadman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 supplied a few reasons including </w:t>
      </w:r>
      <w:r w:rsidR="00EA018E">
        <w:rPr>
          <w:rFonts w:ascii="Times New Roman" w:eastAsia="Times New Roman" w:hAnsi="Times New Roman" w:cs="Times New Roman"/>
          <w:sz w:val="22"/>
          <w:szCs w:val="22"/>
        </w:rPr>
        <w:t>preparing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 taxes, </w:t>
      </w:r>
      <w:r w:rsidR="70086599" w:rsidRPr="102CCE26">
        <w:rPr>
          <w:rFonts w:ascii="Times New Roman" w:eastAsia="Times New Roman" w:hAnsi="Times New Roman" w:cs="Times New Roman"/>
          <w:sz w:val="22"/>
          <w:szCs w:val="22"/>
        </w:rPr>
        <w:t xml:space="preserve">filing 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>with the state, and</w:t>
      </w:r>
      <w:r w:rsidR="5CE65918" w:rsidRPr="102CCE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A018E">
        <w:rPr>
          <w:rFonts w:ascii="Times New Roman" w:eastAsia="Times New Roman" w:hAnsi="Times New Roman" w:cs="Times New Roman"/>
          <w:sz w:val="22"/>
          <w:szCs w:val="22"/>
        </w:rPr>
        <w:t>sending annual reports to</w:t>
      </w:r>
      <w:r w:rsidR="5CE65918" w:rsidRPr="102CCE26">
        <w:rPr>
          <w:rFonts w:ascii="Times New Roman" w:eastAsia="Times New Roman" w:hAnsi="Times New Roman" w:cs="Times New Roman"/>
          <w:sz w:val="22"/>
          <w:szCs w:val="22"/>
        </w:rPr>
        <w:t xml:space="preserve"> the Charitable Trust</w:t>
      </w:r>
      <w:r w:rsidR="00EA018E">
        <w:rPr>
          <w:rFonts w:ascii="Times New Roman" w:eastAsia="Times New Roman" w:hAnsi="Times New Roman" w:cs="Times New Roman"/>
          <w:sz w:val="22"/>
          <w:szCs w:val="22"/>
        </w:rPr>
        <w:t>s Unit</w:t>
      </w:r>
      <w:r w:rsidR="4B960EDC" w:rsidRPr="102CCE26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5B2D2E42" w14:textId="1293B7E7" w:rsidR="420F29D6" w:rsidRDefault="420F29D6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>Christy Sterbenz Filby asked whether MRCC has the capacity to support a 501(c)(3). Lisa</w:t>
      </w:r>
      <w:r w:rsidR="26CDCC42" w:rsidRPr="102CCE26">
        <w:rPr>
          <w:rFonts w:ascii="Times New Roman" w:eastAsia="Times New Roman" w:hAnsi="Times New Roman" w:cs="Times New Roman"/>
          <w:sz w:val="22"/>
          <w:szCs w:val="22"/>
        </w:rPr>
        <w:t xml:space="preserve"> Steadman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 repl</w:t>
      </w:r>
      <w:r w:rsidR="536641F7" w:rsidRPr="102CCE26">
        <w:rPr>
          <w:rFonts w:ascii="Times New Roman" w:eastAsia="Times New Roman" w:hAnsi="Times New Roman" w:cs="Times New Roman"/>
          <w:sz w:val="22"/>
          <w:szCs w:val="22"/>
        </w:rPr>
        <w:t>ied that if meetings and members overlapped, then supporting the 501(c)(3) could be possible</w:t>
      </w:r>
      <w:r w:rsidR="00BC66B2">
        <w:rPr>
          <w:rFonts w:ascii="Times New Roman" w:eastAsia="Times New Roman" w:hAnsi="Times New Roman" w:cs="Times New Roman"/>
          <w:sz w:val="22"/>
          <w:szCs w:val="22"/>
        </w:rPr>
        <w:t xml:space="preserve"> because it would be little extra time</w:t>
      </w:r>
      <w:r w:rsidR="536641F7" w:rsidRPr="102CCE26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1D04384B" w14:textId="59549B52" w:rsidR="2B3538A0" w:rsidRDefault="2B3538A0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Frank Dobisky asked where the money would come from for filing and </w:t>
      </w:r>
      <w:r w:rsidR="005B6B88">
        <w:rPr>
          <w:rFonts w:ascii="Times New Roman" w:eastAsia="Times New Roman" w:hAnsi="Times New Roman" w:cs="Times New Roman"/>
          <w:sz w:val="22"/>
          <w:szCs w:val="22"/>
        </w:rPr>
        <w:t xml:space="preserve">ongoing 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>costs. Lisa</w:t>
      </w:r>
      <w:r w:rsidR="099918FB" w:rsidRPr="102CCE26">
        <w:rPr>
          <w:rFonts w:ascii="Times New Roman" w:eastAsia="Times New Roman" w:hAnsi="Times New Roman" w:cs="Times New Roman"/>
          <w:sz w:val="22"/>
          <w:szCs w:val="22"/>
        </w:rPr>
        <w:t xml:space="preserve"> Steadman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 said that grants usually </w:t>
      </w:r>
      <w:r w:rsidR="0530CA60" w:rsidRPr="102CCE26">
        <w:rPr>
          <w:rFonts w:ascii="Times New Roman" w:eastAsia="Times New Roman" w:hAnsi="Times New Roman" w:cs="Times New Roman"/>
          <w:sz w:val="22"/>
          <w:szCs w:val="22"/>
        </w:rPr>
        <w:t>designate five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 percent of</w:t>
      </w:r>
      <w:r w:rsidR="7B6945DA" w:rsidRPr="102CCE26">
        <w:rPr>
          <w:rFonts w:ascii="Times New Roman" w:eastAsia="Times New Roman" w:hAnsi="Times New Roman" w:cs="Times New Roman"/>
          <w:sz w:val="22"/>
          <w:szCs w:val="22"/>
        </w:rPr>
        <w:t xml:space="preserve"> funds for administrative and overhead costs, which would include these fees. </w:t>
      </w:r>
    </w:p>
    <w:p w14:paraId="74B23A31" w14:textId="44D169B5" w:rsidR="7B6945DA" w:rsidRDefault="7B6945DA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7CFBC">
        <w:rPr>
          <w:rFonts w:ascii="Times New Roman" w:eastAsia="Times New Roman" w:hAnsi="Times New Roman" w:cs="Times New Roman"/>
          <w:sz w:val="22"/>
          <w:szCs w:val="22"/>
        </w:rPr>
        <w:t xml:space="preserve">Sally </w:t>
      </w:r>
      <w:r w:rsidR="79F35C32" w:rsidRPr="0087CFBC">
        <w:rPr>
          <w:rFonts w:ascii="Times New Roman" w:eastAsia="Times New Roman" w:hAnsi="Times New Roman" w:cs="Times New Roman"/>
          <w:sz w:val="22"/>
          <w:szCs w:val="22"/>
        </w:rPr>
        <w:t xml:space="preserve">Malay </w:t>
      </w:r>
      <w:r w:rsidRPr="0087CFBC">
        <w:rPr>
          <w:rFonts w:ascii="Times New Roman" w:eastAsia="Times New Roman" w:hAnsi="Times New Roman" w:cs="Times New Roman"/>
          <w:sz w:val="22"/>
          <w:szCs w:val="22"/>
        </w:rPr>
        <w:t>asked whether Lisa</w:t>
      </w:r>
      <w:r w:rsidR="564E488F" w:rsidRPr="0087CFBC">
        <w:rPr>
          <w:rFonts w:ascii="Times New Roman" w:eastAsia="Times New Roman" w:hAnsi="Times New Roman" w:cs="Times New Roman"/>
          <w:sz w:val="22"/>
          <w:szCs w:val="22"/>
        </w:rPr>
        <w:t xml:space="preserve"> Steadman</w:t>
      </w:r>
      <w:r w:rsidRPr="0087CFBC">
        <w:rPr>
          <w:rFonts w:ascii="Times New Roman" w:eastAsia="Times New Roman" w:hAnsi="Times New Roman" w:cs="Times New Roman"/>
          <w:sz w:val="22"/>
          <w:szCs w:val="22"/>
        </w:rPr>
        <w:t xml:space="preserve"> has c</w:t>
      </w:r>
      <w:r w:rsidR="54BC36A6" w:rsidRPr="0087CFBC">
        <w:rPr>
          <w:rFonts w:ascii="Times New Roman" w:eastAsia="Times New Roman" w:hAnsi="Times New Roman" w:cs="Times New Roman"/>
          <w:sz w:val="22"/>
          <w:szCs w:val="22"/>
        </w:rPr>
        <w:t xml:space="preserve">hecked with the NH Charitable Trust </w:t>
      </w:r>
      <w:r w:rsidR="005B6B88" w:rsidRPr="0087CFBC">
        <w:rPr>
          <w:rFonts w:ascii="Times New Roman" w:eastAsia="Times New Roman" w:hAnsi="Times New Roman" w:cs="Times New Roman"/>
          <w:sz w:val="22"/>
          <w:szCs w:val="22"/>
        </w:rPr>
        <w:t xml:space="preserve">Unit </w:t>
      </w:r>
      <w:r w:rsidR="54BC36A6" w:rsidRPr="0087CFBC">
        <w:rPr>
          <w:rFonts w:ascii="Times New Roman" w:eastAsia="Times New Roman" w:hAnsi="Times New Roman" w:cs="Times New Roman"/>
          <w:sz w:val="22"/>
          <w:szCs w:val="22"/>
        </w:rPr>
        <w:t xml:space="preserve">to confirm that they would accept a 501(c)(3) that is intertwined with MRCC. Lisa </w:t>
      </w:r>
      <w:r w:rsidR="00E04203" w:rsidRPr="0087CFBC">
        <w:rPr>
          <w:rFonts w:ascii="Times New Roman" w:eastAsia="Times New Roman" w:hAnsi="Times New Roman" w:cs="Times New Roman"/>
          <w:sz w:val="22"/>
          <w:szCs w:val="22"/>
        </w:rPr>
        <w:t xml:space="preserve">Steadman </w:t>
      </w:r>
      <w:r w:rsidR="54BC36A6" w:rsidRPr="0087CFBC">
        <w:rPr>
          <w:rFonts w:ascii="Times New Roman" w:eastAsia="Times New Roman" w:hAnsi="Times New Roman" w:cs="Times New Roman"/>
          <w:sz w:val="22"/>
          <w:szCs w:val="22"/>
        </w:rPr>
        <w:t>said n</w:t>
      </w:r>
      <w:r w:rsidR="1E18D5D5" w:rsidRPr="0087CFBC">
        <w:rPr>
          <w:rFonts w:ascii="Times New Roman" w:eastAsia="Times New Roman" w:hAnsi="Times New Roman" w:cs="Times New Roman"/>
          <w:sz w:val="22"/>
          <w:szCs w:val="22"/>
        </w:rPr>
        <w:t xml:space="preserve">o, but that the </w:t>
      </w:r>
      <w:r w:rsidR="003E6C2E" w:rsidRPr="0087CFBC">
        <w:rPr>
          <w:rFonts w:ascii="Times New Roman" w:eastAsia="Times New Roman" w:hAnsi="Times New Roman" w:cs="Times New Roman"/>
          <w:sz w:val="22"/>
          <w:szCs w:val="22"/>
        </w:rPr>
        <w:t>State Coordinating Council</w:t>
      </w:r>
      <w:r w:rsidR="1E18D5D5" w:rsidRPr="0087CFBC">
        <w:rPr>
          <w:rFonts w:ascii="Times New Roman" w:eastAsia="Times New Roman" w:hAnsi="Times New Roman" w:cs="Times New Roman"/>
          <w:sz w:val="22"/>
          <w:szCs w:val="22"/>
        </w:rPr>
        <w:t xml:space="preserve"> would also </w:t>
      </w:r>
      <w:r w:rsidR="003E6C2E" w:rsidRPr="0087CFBC">
        <w:rPr>
          <w:rFonts w:ascii="Times New Roman" w:eastAsia="Times New Roman" w:hAnsi="Times New Roman" w:cs="Times New Roman"/>
          <w:sz w:val="22"/>
          <w:szCs w:val="22"/>
        </w:rPr>
        <w:t xml:space="preserve">likely </w:t>
      </w:r>
      <w:r w:rsidR="1E18D5D5" w:rsidRPr="0087CFBC">
        <w:rPr>
          <w:rFonts w:ascii="Times New Roman" w:eastAsia="Times New Roman" w:hAnsi="Times New Roman" w:cs="Times New Roman"/>
          <w:sz w:val="22"/>
          <w:szCs w:val="22"/>
        </w:rPr>
        <w:t>have questions about the structure of the organization.</w:t>
      </w:r>
      <w:r w:rsidR="263E62E2" w:rsidRPr="0087CFB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35EEF81D" w14:textId="1C3BB248" w:rsidR="263E62E2" w:rsidRDefault="263E62E2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Erika </w:t>
      </w:r>
      <w:r w:rsidR="62CFD4E9" w:rsidRPr="102CCE26">
        <w:rPr>
          <w:rFonts w:ascii="Times New Roman" w:eastAsia="Times New Roman" w:hAnsi="Times New Roman" w:cs="Times New Roman"/>
          <w:sz w:val="22"/>
          <w:szCs w:val="22"/>
        </w:rPr>
        <w:t xml:space="preserve">Alusic-Bingham 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>asked whether MRCC would be required to have two budgets – one for MRCC and one for the 501(c)(3) entity</w:t>
      </w:r>
      <w:r w:rsidR="2EA4DDEB" w:rsidRPr="102CCE26">
        <w:rPr>
          <w:rFonts w:ascii="Times New Roman" w:eastAsia="Times New Roman" w:hAnsi="Times New Roman" w:cs="Times New Roman"/>
          <w:sz w:val="22"/>
          <w:szCs w:val="22"/>
        </w:rPr>
        <w:t xml:space="preserve"> – and if funds would still have to go through Cheshire County. Lisa </w:t>
      </w:r>
      <w:r w:rsidR="11232334" w:rsidRPr="102CCE26">
        <w:rPr>
          <w:rFonts w:ascii="Times New Roman" w:eastAsia="Times New Roman" w:hAnsi="Times New Roman" w:cs="Times New Roman"/>
          <w:sz w:val="22"/>
          <w:szCs w:val="22"/>
        </w:rPr>
        <w:t xml:space="preserve">Steadman </w:t>
      </w:r>
      <w:r w:rsidR="2EA4DDEB" w:rsidRPr="102CCE26">
        <w:rPr>
          <w:rFonts w:ascii="Times New Roman" w:eastAsia="Times New Roman" w:hAnsi="Times New Roman" w:cs="Times New Roman"/>
          <w:sz w:val="22"/>
          <w:szCs w:val="22"/>
        </w:rPr>
        <w:t>said that any fe</w:t>
      </w:r>
      <w:r w:rsidR="70ADD8E5" w:rsidRPr="102CCE26">
        <w:rPr>
          <w:rFonts w:ascii="Times New Roman" w:eastAsia="Times New Roman" w:hAnsi="Times New Roman" w:cs="Times New Roman"/>
          <w:sz w:val="22"/>
          <w:szCs w:val="22"/>
        </w:rPr>
        <w:t xml:space="preserve">deral funding should go through Cheshire County because they </w:t>
      </w:r>
      <w:r w:rsidR="00AA593E" w:rsidRPr="102CCE26">
        <w:rPr>
          <w:rFonts w:ascii="Times New Roman" w:eastAsia="Times New Roman" w:hAnsi="Times New Roman" w:cs="Times New Roman"/>
          <w:sz w:val="22"/>
          <w:szCs w:val="22"/>
        </w:rPr>
        <w:t>can</w:t>
      </w:r>
      <w:r w:rsidR="70ADD8E5" w:rsidRPr="102CCE26">
        <w:rPr>
          <w:rFonts w:ascii="Times New Roman" w:eastAsia="Times New Roman" w:hAnsi="Times New Roman" w:cs="Times New Roman"/>
          <w:sz w:val="22"/>
          <w:szCs w:val="22"/>
        </w:rPr>
        <w:t xml:space="preserve"> meet the compliance </w:t>
      </w:r>
      <w:r w:rsidR="6619C2AA" w:rsidRPr="102CCE26">
        <w:rPr>
          <w:rFonts w:ascii="Times New Roman" w:eastAsia="Times New Roman" w:hAnsi="Times New Roman" w:cs="Times New Roman"/>
          <w:sz w:val="22"/>
          <w:szCs w:val="22"/>
        </w:rPr>
        <w:t>standards</w:t>
      </w:r>
      <w:r w:rsidR="70ADD8E5" w:rsidRPr="102CCE26">
        <w:rPr>
          <w:rFonts w:ascii="Times New Roman" w:eastAsia="Times New Roman" w:hAnsi="Times New Roman" w:cs="Times New Roman"/>
          <w:sz w:val="22"/>
          <w:szCs w:val="22"/>
        </w:rPr>
        <w:t>. 5310 and 5311 funds would also likely still go through the County to MRCC as a subrecipient</w:t>
      </w:r>
      <w:r w:rsidR="3FD34081" w:rsidRPr="102CCE26">
        <w:rPr>
          <w:rFonts w:ascii="Times New Roman" w:eastAsia="Times New Roman" w:hAnsi="Times New Roman" w:cs="Times New Roman"/>
          <w:sz w:val="22"/>
          <w:szCs w:val="22"/>
        </w:rPr>
        <w:t xml:space="preserve">. Foundation grants, however, would likely go straight to the 501(c)(3) entity. </w:t>
      </w:r>
    </w:p>
    <w:p w14:paraId="772B0520" w14:textId="322235EC" w:rsidR="68E64D6B" w:rsidRDefault="68E64D6B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>Erika</w:t>
      </w:r>
      <w:r w:rsidR="55F519B9" w:rsidRPr="102CCE26">
        <w:rPr>
          <w:rFonts w:ascii="Times New Roman" w:eastAsia="Times New Roman" w:hAnsi="Times New Roman" w:cs="Times New Roman"/>
          <w:sz w:val="22"/>
          <w:szCs w:val="22"/>
        </w:rPr>
        <w:t xml:space="preserve"> Alusic-Bingham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 asked whether creating a 501(c)(3) entity would allow another nonprofit organization to compete for the 5310 funds that currently fund MRCC work. </w:t>
      </w:r>
      <w:r w:rsidR="3AFAB8CC" w:rsidRPr="102CCE26">
        <w:rPr>
          <w:rFonts w:ascii="Times New Roman" w:eastAsia="Times New Roman" w:hAnsi="Times New Roman" w:cs="Times New Roman"/>
          <w:sz w:val="22"/>
          <w:szCs w:val="22"/>
        </w:rPr>
        <w:t>Lisa</w:t>
      </w:r>
      <w:r w:rsidR="70F52D0C" w:rsidRPr="102CCE26">
        <w:rPr>
          <w:rFonts w:ascii="Times New Roman" w:eastAsia="Times New Roman" w:hAnsi="Times New Roman" w:cs="Times New Roman"/>
          <w:sz w:val="22"/>
          <w:szCs w:val="22"/>
        </w:rPr>
        <w:t xml:space="preserve"> Steadman</w:t>
      </w:r>
      <w:r w:rsidR="3AFAB8CC" w:rsidRPr="102CCE26">
        <w:rPr>
          <w:rFonts w:ascii="Times New Roman" w:eastAsia="Times New Roman" w:hAnsi="Times New Roman" w:cs="Times New Roman"/>
          <w:sz w:val="22"/>
          <w:szCs w:val="22"/>
        </w:rPr>
        <w:t xml:space="preserve"> responded </w:t>
      </w:r>
      <w:r w:rsidR="00B0679A">
        <w:rPr>
          <w:rFonts w:ascii="Times New Roman" w:eastAsia="Times New Roman" w:hAnsi="Times New Roman" w:cs="Times New Roman"/>
          <w:sz w:val="22"/>
          <w:szCs w:val="22"/>
        </w:rPr>
        <w:t xml:space="preserve">that 5310 funds are sent to the </w:t>
      </w:r>
      <w:r w:rsidR="00AE3CC0">
        <w:rPr>
          <w:rFonts w:ascii="Times New Roman" w:eastAsia="Times New Roman" w:hAnsi="Times New Roman" w:cs="Times New Roman"/>
          <w:sz w:val="22"/>
          <w:szCs w:val="22"/>
        </w:rPr>
        <w:t xml:space="preserve">state’s 8 </w:t>
      </w:r>
      <w:r w:rsidR="00B0679A">
        <w:rPr>
          <w:rFonts w:ascii="Times New Roman" w:eastAsia="Times New Roman" w:hAnsi="Times New Roman" w:cs="Times New Roman"/>
          <w:sz w:val="22"/>
          <w:szCs w:val="22"/>
        </w:rPr>
        <w:t>Regional Coordinating Councils</w:t>
      </w:r>
      <w:r w:rsidR="1D7CFADE" w:rsidRPr="102CCE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E5F0A">
        <w:rPr>
          <w:rFonts w:ascii="Times New Roman" w:eastAsia="Times New Roman" w:hAnsi="Times New Roman" w:cs="Times New Roman"/>
          <w:sz w:val="22"/>
          <w:szCs w:val="22"/>
        </w:rPr>
        <w:t xml:space="preserve">by NHDOT and that would not change. </w:t>
      </w:r>
    </w:p>
    <w:p w14:paraId="5823E166" w14:textId="20246AC0" w:rsidR="1D7CFADE" w:rsidRDefault="1D7CFADE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Alison Welsh asked if there is a problem with continuing to apply for funds through Cheshire County. Lisa </w:t>
      </w:r>
      <w:r w:rsidR="06899632" w:rsidRPr="102CCE26">
        <w:rPr>
          <w:rFonts w:ascii="Times New Roman" w:eastAsia="Times New Roman" w:hAnsi="Times New Roman" w:cs="Times New Roman"/>
          <w:sz w:val="22"/>
          <w:szCs w:val="22"/>
        </w:rPr>
        <w:t xml:space="preserve">Steadman 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>replied that lead time is one disadvantage</w:t>
      </w:r>
      <w:r w:rsidR="21DB80D0" w:rsidRPr="102CCE26">
        <w:rPr>
          <w:rFonts w:ascii="Times New Roman" w:eastAsia="Times New Roman" w:hAnsi="Times New Roman" w:cs="Times New Roman"/>
          <w:sz w:val="22"/>
          <w:szCs w:val="22"/>
        </w:rPr>
        <w:t xml:space="preserve"> as well as the County’s oversight fee for administrative work. It is also possible that the Commissioners would have to approve e</w:t>
      </w:r>
      <w:r w:rsidR="002438CE">
        <w:rPr>
          <w:rFonts w:ascii="Times New Roman" w:eastAsia="Times New Roman" w:hAnsi="Times New Roman" w:cs="Times New Roman"/>
          <w:sz w:val="22"/>
          <w:szCs w:val="22"/>
        </w:rPr>
        <w:t>ach award</w:t>
      </w:r>
      <w:r w:rsidR="21DB80D0" w:rsidRPr="102CCE26">
        <w:rPr>
          <w:rFonts w:ascii="Times New Roman" w:eastAsia="Times New Roman" w:hAnsi="Times New Roman" w:cs="Times New Roman"/>
          <w:sz w:val="22"/>
          <w:szCs w:val="22"/>
        </w:rPr>
        <w:t>.</w:t>
      </w:r>
      <w:r w:rsidR="797FA63A" w:rsidRPr="102CCE26">
        <w:rPr>
          <w:rFonts w:ascii="Times New Roman" w:eastAsia="Times New Roman" w:hAnsi="Times New Roman" w:cs="Times New Roman"/>
          <w:sz w:val="22"/>
          <w:szCs w:val="22"/>
        </w:rPr>
        <w:t xml:space="preserve"> Also, some funders do not fund governments, so applying through the County would </w:t>
      </w:r>
      <w:r w:rsidR="008F3746">
        <w:rPr>
          <w:rFonts w:ascii="Times New Roman" w:eastAsia="Times New Roman" w:hAnsi="Times New Roman" w:cs="Times New Roman"/>
          <w:sz w:val="22"/>
          <w:szCs w:val="22"/>
        </w:rPr>
        <w:t>prevent MRCC from</w:t>
      </w:r>
      <w:r w:rsidR="23EB2E1B" w:rsidRPr="102CCE26">
        <w:rPr>
          <w:rFonts w:ascii="Times New Roman" w:eastAsia="Times New Roman" w:hAnsi="Times New Roman" w:cs="Times New Roman"/>
          <w:sz w:val="22"/>
          <w:szCs w:val="22"/>
        </w:rPr>
        <w:t xml:space="preserve"> apply</w:t>
      </w:r>
      <w:r w:rsidR="008F3746">
        <w:rPr>
          <w:rFonts w:ascii="Times New Roman" w:eastAsia="Times New Roman" w:hAnsi="Times New Roman" w:cs="Times New Roman"/>
          <w:sz w:val="22"/>
          <w:szCs w:val="22"/>
        </w:rPr>
        <w:t>ing</w:t>
      </w:r>
      <w:r w:rsidR="23EB2E1B" w:rsidRPr="102CCE26">
        <w:rPr>
          <w:rFonts w:ascii="Times New Roman" w:eastAsia="Times New Roman" w:hAnsi="Times New Roman" w:cs="Times New Roman"/>
          <w:sz w:val="22"/>
          <w:szCs w:val="22"/>
        </w:rPr>
        <w:t xml:space="preserve"> for some grants.</w:t>
      </w:r>
      <w:r w:rsidR="65F60E84" w:rsidRPr="102CCE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DEAAD65" w14:textId="732A09CE" w:rsidR="65F60E84" w:rsidRDefault="65F60E84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7CFBC">
        <w:rPr>
          <w:rFonts w:ascii="Times New Roman" w:eastAsia="Times New Roman" w:hAnsi="Times New Roman" w:cs="Times New Roman"/>
          <w:sz w:val="22"/>
          <w:szCs w:val="22"/>
        </w:rPr>
        <w:t>Allan</w:t>
      </w:r>
      <w:r w:rsidR="4D500D8F" w:rsidRPr="0087CFBC">
        <w:rPr>
          <w:rFonts w:ascii="Times New Roman" w:eastAsia="Times New Roman" w:hAnsi="Times New Roman" w:cs="Times New Roman"/>
          <w:sz w:val="22"/>
          <w:szCs w:val="22"/>
        </w:rPr>
        <w:t xml:space="preserve"> Gillis</w:t>
      </w:r>
      <w:r w:rsidRPr="0087CFBC">
        <w:rPr>
          <w:rFonts w:ascii="Times New Roman" w:eastAsia="Times New Roman" w:hAnsi="Times New Roman" w:cs="Times New Roman"/>
          <w:sz w:val="22"/>
          <w:szCs w:val="22"/>
        </w:rPr>
        <w:t xml:space="preserve"> asked who w</w:t>
      </w:r>
      <w:r w:rsidR="00436F51" w:rsidRPr="0087CFBC">
        <w:rPr>
          <w:rFonts w:ascii="Times New Roman" w:eastAsia="Times New Roman" w:hAnsi="Times New Roman" w:cs="Times New Roman"/>
          <w:sz w:val="22"/>
          <w:szCs w:val="22"/>
        </w:rPr>
        <w:t>ould</w:t>
      </w:r>
      <w:r w:rsidRPr="0087CFBC">
        <w:rPr>
          <w:rFonts w:ascii="Times New Roman" w:eastAsia="Times New Roman" w:hAnsi="Times New Roman" w:cs="Times New Roman"/>
          <w:sz w:val="22"/>
          <w:szCs w:val="22"/>
        </w:rPr>
        <w:t xml:space="preserve"> do the work of the nonprofit. Lisa </w:t>
      </w:r>
      <w:r w:rsidR="4D395C62" w:rsidRPr="0087CFBC">
        <w:rPr>
          <w:rFonts w:ascii="Times New Roman" w:eastAsia="Times New Roman" w:hAnsi="Times New Roman" w:cs="Times New Roman"/>
          <w:sz w:val="22"/>
          <w:szCs w:val="22"/>
        </w:rPr>
        <w:t xml:space="preserve">Steadman </w:t>
      </w:r>
      <w:r w:rsidRPr="0087CFBC">
        <w:rPr>
          <w:rFonts w:ascii="Times New Roman" w:eastAsia="Times New Roman" w:hAnsi="Times New Roman" w:cs="Times New Roman"/>
          <w:sz w:val="22"/>
          <w:szCs w:val="22"/>
        </w:rPr>
        <w:t>said it would likely fall to the Mobility Manager</w:t>
      </w:r>
      <w:r w:rsidR="00436F51" w:rsidRPr="0087CFBC">
        <w:rPr>
          <w:rFonts w:ascii="Times New Roman" w:eastAsia="Times New Roman" w:hAnsi="Times New Roman" w:cs="Times New Roman"/>
          <w:sz w:val="22"/>
          <w:szCs w:val="22"/>
        </w:rPr>
        <w:t xml:space="preserve"> via</w:t>
      </w:r>
      <w:r w:rsidR="00E75C5E" w:rsidRPr="0087CFBC">
        <w:rPr>
          <w:rFonts w:ascii="Times New Roman" w:eastAsia="Times New Roman" w:hAnsi="Times New Roman" w:cs="Times New Roman"/>
          <w:sz w:val="22"/>
          <w:szCs w:val="22"/>
        </w:rPr>
        <w:t xml:space="preserve"> an</w:t>
      </w:r>
      <w:r w:rsidR="00436F51" w:rsidRPr="0087CFBC">
        <w:rPr>
          <w:rFonts w:ascii="Times New Roman" w:eastAsia="Times New Roman" w:hAnsi="Times New Roman" w:cs="Times New Roman"/>
          <w:sz w:val="22"/>
          <w:szCs w:val="22"/>
        </w:rPr>
        <w:t xml:space="preserve"> updated work plan. </w:t>
      </w:r>
    </w:p>
    <w:p w14:paraId="4BDF01D8" w14:textId="395BDC98" w:rsidR="65F60E84" w:rsidRDefault="65F60E84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>Christy</w:t>
      </w:r>
      <w:r w:rsidR="032F7149" w:rsidRPr="102CCE26">
        <w:rPr>
          <w:rFonts w:ascii="Times New Roman" w:eastAsia="Times New Roman" w:hAnsi="Times New Roman" w:cs="Times New Roman"/>
          <w:sz w:val="22"/>
          <w:szCs w:val="22"/>
        </w:rPr>
        <w:t xml:space="preserve"> Sterbenz Filby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5C5B2F65" w:rsidRPr="102CCE26">
        <w:rPr>
          <w:rFonts w:ascii="Times New Roman" w:eastAsia="Times New Roman" w:hAnsi="Times New Roman" w:cs="Times New Roman"/>
          <w:sz w:val="22"/>
          <w:szCs w:val="22"/>
        </w:rPr>
        <w:t>brought up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 concerns about intertwining staff and board members between MRCC and the new entity. She said that th</w:t>
      </w:r>
      <w:r w:rsidR="4803047C" w:rsidRPr="102CCE26">
        <w:rPr>
          <w:rFonts w:ascii="Times New Roman" w:eastAsia="Times New Roman" w:hAnsi="Times New Roman" w:cs="Times New Roman"/>
          <w:sz w:val="22"/>
          <w:szCs w:val="22"/>
        </w:rPr>
        <w:t>ere would likely have to be clearly defined roles and would encourage Lisa</w:t>
      </w:r>
      <w:r w:rsidR="4B70E79F" w:rsidRPr="102CCE26">
        <w:rPr>
          <w:rFonts w:ascii="Times New Roman" w:eastAsia="Times New Roman" w:hAnsi="Times New Roman" w:cs="Times New Roman"/>
          <w:sz w:val="22"/>
          <w:szCs w:val="22"/>
        </w:rPr>
        <w:t xml:space="preserve"> Steadman</w:t>
      </w:r>
      <w:r w:rsidR="4803047C" w:rsidRPr="102CCE26">
        <w:rPr>
          <w:rFonts w:ascii="Times New Roman" w:eastAsia="Times New Roman" w:hAnsi="Times New Roman" w:cs="Times New Roman"/>
          <w:sz w:val="22"/>
          <w:szCs w:val="22"/>
        </w:rPr>
        <w:t xml:space="preserve"> to reach out to the NH Charitable Trust </w:t>
      </w:r>
      <w:r w:rsidR="00E47CB5">
        <w:rPr>
          <w:rFonts w:ascii="Times New Roman" w:eastAsia="Times New Roman" w:hAnsi="Times New Roman" w:cs="Times New Roman"/>
          <w:sz w:val="22"/>
          <w:szCs w:val="22"/>
        </w:rPr>
        <w:t xml:space="preserve">Unit </w:t>
      </w:r>
      <w:r w:rsidR="4803047C" w:rsidRPr="102CCE26">
        <w:rPr>
          <w:rFonts w:ascii="Times New Roman" w:eastAsia="Times New Roman" w:hAnsi="Times New Roman" w:cs="Times New Roman"/>
          <w:sz w:val="22"/>
          <w:szCs w:val="22"/>
        </w:rPr>
        <w:t xml:space="preserve">to discuss. Lisa added that </w:t>
      </w:r>
      <w:r w:rsidR="29552AB5" w:rsidRPr="102CCE26">
        <w:rPr>
          <w:rFonts w:ascii="Times New Roman" w:eastAsia="Times New Roman" w:hAnsi="Times New Roman" w:cs="Times New Roman"/>
          <w:sz w:val="22"/>
          <w:szCs w:val="22"/>
        </w:rPr>
        <w:t xml:space="preserve">there </w:t>
      </w:r>
      <w:r w:rsidR="00E47CB5">
        <w:rPr>
          <w:rFonts w:ascii="Times New Roman" w:eastAsia="Times New Roman" w:hAnsi="Times New Roman" w:cs="Times New Roman"/>
          <w:sz w:val="22"/>
          <w:szCs w:val="22"/>
        </w:rPr>
        <w:t xml:space="preserve">is a potential for </w:t>
      </w:r>
      <w:r w:rsidR="004A5FC4">
        <w:rPr>
          <w:rFonts w:ascii="Times New Roman" w:eastAsia="Times New Roman" w:hAnsi="Times New Roman" w:cs="Times New Roman"/>
          <w:sz w:val="22"/>
          <w:szCs w:val="22"/>
        </w:rPr>
        <w:t>conflict of interest</w:t>
      </w:r>
      <w:r w:rsidR="29552AB5" w:rsidRPr="102CCE26">
        <w:rPr>
          <w:rFonts w:ascii="Times New Roman" w:eastAsia="Times New Roman" w:hAnsi="Times New Roman" w:cs="Times New Roman"/>
          <w:sz w:val="22"/>
          <w:szCs w:val="22"/>
        </w:rPr>
        <w:t xml:space="preserve"> if there w</w:t>
      </w:r>
      <w:r w:rsidR="004A5FC4">
        <w:rPr>
          <w:rFonts w:ascii="Times New Roman" w:eastAsia="Times New Roman" w:hAnsi="Times New Roman" w:cs="Times New Roman"/>
          <w:sz w:val="22"/>
          <w:szCs w:val="22"/>
        </w:rPr>
        <w:t>ere</w:t>
      </w:r>
      <w:r w:rsidR="29552AB5" w:rsidRPr="102CCE26">
        <w:rPr>
          <w:rFonts w:ascii="Times New Roman" w:eastAsia="Times New Roman" w:hAnsi="Times New Roman" w:cs="Times New Roman"/>
          <w:sz w:val="22"/>
          <w:szCs w:val="22"/>
        </w:rPr>
        <w:t xml:space="preserve"> divergence of op</w:t>
      </w:r>
      <w:r w:rsidR="00E47CB5">
        <w:rPr>
          <w:rFonts w:ascii="Times New Roman" w:eastAsia="Times New Roman" w:hAnsi="Times New Roman" w:cs="Times New Roman"/>
          <w:sz w:val="22"/>
          <w:szCs w:val="22"/>
        </w:rPr>
        <w:t>inions</w:t>
      </w:r>
      <w:r w:rsidR="29552AB5" w:rsidRPr="102CCE26">
        <w:rPr>
          <w:rFonts w:ascii="Times New Roman" w:eastAsia="Times New Roman" w:hAnsi="Times New Roman" w:cs="Times New Roman"/>
          <w:sz w:val="22"/>
          <w:szCs w:val="22"/>
        </w:rPr>
        <w:t xml:space="preserve"> between MRCC and the nonprofit. </w:t>
      </w:r>
    </w:p>
    <w:p w14:paraId="31271076" w14:textId="30D116BA" w:rsidR="29552AB5" w:rsidRDefault="29552AB5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7CFBC">
        <w:rPr>
          <w:rFonts w:ascii="Times New Roman" w:eastAsia="Times New Roman" w:hAnsi="Times New Roman" w:cs="Times New Roman"/>
          <w:sz w:val="22"/>
          <w:szCs w:val="22"/>
        </w:rPr>
        <w:t xml:space="preserve">Sally </w:t>
      </w:r>
      <w:r w:rsidR="690C533F" w:rsidRPr="0087CFBC">
        <w:rPr>
          <w:rFonts w:ascii="Times New Roman" w:eastAsia="Times New Roman" w:hAnsi="Times New Roman" w:cs="Times New Roman"/>
          <w:sz w:val="22"/>
          <w:szCs w:val="22"/>
        </w:rPr>
        <w:t xml:space="preserve">Malay </w:t>
      </w:r>
      <w:r w:rsidRPr="0087CFBC">
        <w:rPr>
          <w:rFonts w:ascii="Times New Roman" w:eastAsia="Times New Roman" w:hAnsi="Times New Roman" w:cs="Times New Roman"/>
          <w:sz w:val="22"/>
          <w:szCs w:val="22"/>
        </w:rPr>
        <w:t xml:space="preserve">asked whether MRCC can get legal advice about this. Lisa </w:t>
      </w:r>
      <w:r w:rsidR="5D29219D" w:rsidRPr="0087CFBC">
        <w:rPr>
          <w:rFonts w:ascii="Times New Roman" w:eastAsia="Times New Roman" w:hAnsi="Times New Roman" w:cs="Times New Roman"/>
          <w:sz w:val="22"/>
          <w:szCs w:val="22"/>
        </w:rPr>
        <w:t xml:space="preserve">Steadman </w:t>
      </w:r>
      <w:r w:rsidR="1CD152BE" w:rsidRPr="0087CFBC">
        <w:rPr>
          <w:rFonts w:ascii="Times New Roman" w:eastAsia="Times New Roman" w:hAnsi="Times New Roman" w:cs="Times New Roman"/>
          <w:sz w:val="22"/>
          <w:szCs w:val="22"/>
        </w:rPr>
        <w:t>said that it may be possible to get legal advice through</w:t>
      </w:r>
      <w:r w:rsidR="00F267E8" w:rsidRPr="0087CFBC">
        <w:rPr>
          <w:rFonts w:ascii="Times New Roman" w:eastAsia="Times New Roman" w:hAnsi="Times New Roman" w:cs="Times New Roman"/>
          <w:sz w:val="22"/>
          <w:szCs w:val="22"/>
        </w:rPr>
        <w:t xml:space="preserve"> the</w:t>
      </w:r>
      <w:r w:rsidR="1CD152BE" w:rsidRPr="0087CFB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34BAA" w:rsidRPr="0087CFBC">
        <w:rPr>
          <w:rFonts w:ascii="Times New Roman" w:eastAsia="Times New Roman" w:hAnsi="Times New Roman" w:cs="Times New Roman"/>
          <w:sz w:val="22"/>
          <w:szCs w:val="22"/>
        </w:rPr>
        <w:t xml:space="preserve">NH Center for Nonprofits. </w:t>
      </w:r>
    </w:p>
    <w:p w14:paraId="1D3023E7" w14:textId="1A6B36E1" w:rsidR="1CD152BE" w:rsidRDefault="1CD152BE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Christy </w:t>
      </w:r>
      <w:r w:rsidR="075DFC32" w:rsidRPr="102CCE26">
        <w:rPr>
          <w:rFonts w:ascii="Times New Roman" w:eastAsia="Times New Roman" w:hAnsi="Times New Roman" w:cs="Times New Roman"/>
          <w:sz w:val="22"/>
          <w:szCs w:val="22"/>
        </w:rPr>
        <w:t xml:space="preserve">Sterbenz Filby 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>added that some large organizations, such as sports teams, sometimes have accompanying foundations which oper</w:t>
      </w:r>
      <w:r w:rsidR="5E9A48E3" w:rsidRPr="102CCE26">
        <w:rPr>
          <w:rFonts w:ascii="Times New Roman" w:eastAsia="Times New Roman" w:hAnsi="Times New Roman" w:cs="Times New Roman"/>
          <w:sz w:val="22"/>
          <w:szCs w:val="22"/>
        </w:rPr>
        <w:t>ate separately from the original organization. Lisa</w:t>
      </w:r>
      <w:r w:rsidR="05AA45BC" w:rsidRPr="102CCE26">
        <w:rPr>
          <w:rFonts w:ascii="Times New Roman" w:eastAsia="Times New Roman" w:hAnsi="Times New Roman" w:cs="Times New Roman"/>
          <w:sz w:val="22"/>
          <w:szCs w:val="22"/>
        </w:rPr>
        <w:t xml:space="preserve"> Steadman </w:t>
      </w:r>
      <w:r w:rsidR="5E9A48E3" w:rsidRPr="102CCE26">
        <w:rPr>
          <w:rFonts w:ascii="Times New Roman" w:eastAsia="Times New Roman" w:hAnsi="Times New Roman" w:cs="Times New Roman"/>
          <w:sz w:val="22"/>
          <w:szCs w:val="22"/>
        </w:rPr>
        <w:t>reiterated that al</w:t>
      </w:r>
      <w:r w:rsidR="1F6B501C" w:rsidRPr="102CCE26">
        <w:rPr>
          <w:rFonts w:ascii="Times New Roman" w:eastAsia="Times New Roman" w:hAnsi="Times New Roman" w:cs="Times New Roman"/>
          <w:sz w:val="22"/>
          <w:szCs w:val="22"/>
        </w:rPr>
        <w:t>though it can sometimes be hard for funders to see the link between an applying nonprofit and MRCC,</w:t>
      </w:r>
      <w:r w:rsidR="5E9A48E3" w:rsidRPr="102CCE26">
        <w:rPr>
          <w:rFonts w:ascii="Times New Roman" w:eastAsia="Times New Roman" w:hAnsi="Times New Roman" w:cs="Times New Roman"/>
          <w:sz w:val="22"/>
          <w:szCs w:val="22"/>
        </w:rPr>
        <w:t xml:space="preserve"> it </w:t>
      </w:r>
      <w:r w:rsidR="3A7795CE" w:rsidRPr="102CCE26">
        <w:rPr>
          <w:rFonts w:ascii="Times New Roman" w:eastAsia="Times New Roman" w:hAnsi="Times New Roman" w:cs="Times New Roman"/>
          <w:sz w:val="22"/>
          <w:szCs w:val="22"/>
        </w:rPr>
        <w:t xml:space="preserve">is still </w:t>
      </w:r>
      <w:r w:rsidR="5E9A48E3" w:rsidRPr="102CCE26">
        <w:rPr>
          <w:rFonts w:ascii="Times New Roman" w:eastAsia="Times New Roman" w:hAnsi="Times New Roman" w:cs="Times New Roman"/>
          <w:sz w:val="22"/>
          <w:szCs w:val="22"/>
        </w:rPr>
        <w:t xml:space="preserve">ideal </w:t>
      </w:r>
      <w:r w:rsidR="0CA5EFCF" w:rsidRPr="102CCE26">
        <w:rPr>
          <w:rFonts w:ascii="Times New Roman" w:eastAsia="Times New Roman" w:hAnsi="Times New Roman" w:cs="Times New Roman"/>
          <w:sz w:val="22"/>
          <w:szCs w:val="22"/>
        </w:rPr>
        <w:t xml:space="preserve">for </w:t>
      </w:r>
      <w:r w:rsidR="5E9A48E3" w:rsidRPr="102CCE26">
        <w:rPr>
          <w:rFonts w:ascii="Times New Roman" w:eastAsia="Times New Roman" w:hAnsi="Times New Roman" w:cs="Times New Roman"/>
          <w:sz w:val="22"/>
          <w:szCs w:val="22"/>
        </w:rPr>
        <w:t xml:space="preserve">a local nonprofit </w:t>
      </w:r>
      <w:r w:rsidR="3B128BEC" w:rsidRPr="102CCE26">
        <w:rPr>
          <w:rFonts w:ascii="Times New Roman" w:eastAsia="Times New Roman" w:hAnsi="Times New Roman" w:cs="Times New Roman"/>
          <w:sz w:val="22"/>
          <w:szCs w:val="22"/>
        </w:rPr>
        <w:t>to apply</w:t>
      </w:r>
      <w:r w:rsidR="5E9A48E3" w:rsidRPr="102CCE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782D41E6" w:rsidRPr="102CCE26">
        <w:rPr>
          <w:rFonts w:ascii="Times New Roman" w:eastAsia="Times New Roman" w:hAnsi="Times New Roman" w:cs="Times New Roman"/>
          <w:sz w:val="22"/>
          <w:szCs w:val="22"/>
        </w:rPr>
        <w:t xml:space="preserve">for funding </w:t>
      </w:r>
      <w:r w:rsidR="5E9A48E3" w:rsidRPr="102CCE26">
        <w:rPr>
          <w:rFonts w:ascii="Times New Roman" w:eastAsia="Times New Roman" w:hAnsi="Times New Roman" w:cs="Times New Roman"/>
          <w:sz w:val="22"/>
          <w:szCs w:val="22"/>
        </w:rPr>
        <w:t>on behalf of MRCC</w:t>
      </w:r>
      <w:r w:rsidR="592F6B9F" w:rsidRPr="102CCE26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4B1C6682" w14:textId="57A26924" w:rsidR="62013E81" w:rsidRDefault="76369323" w:rsidP="00E8316E">
      <w:pPr>
        <w:pStyle w:val="ListParagraph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>c. Review Community Transportation Needs Assessment Results</w:t>
      </w:r>
    </w:p>
    <w:p w14:paraId="3F417254" w14:textId="5A8A08C6" w:rsidR="5888C9F9" w:rsidRDefault="5888C9F9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Lisa Steadman displayed a document from Impact Consulting that shows the results of the Community Transportation Needs Assessment. Lisa said that </w:t>
      </w:r>
      <w:r w:rsidR="50CDF170" w:rsidRPr="102CCE26">
        <w:rPr>
          <w:rFonts w:ascii="Times New Roman" w:eastAsia="Times New Roman" w:hAnsi="Times New Roman" w:cs="Times New Roman"/>
          <w:sz w:val="22"/>
          <w:szCs w:val="22"/>
        </w:rPr>
        <w:t>Jenn</w:t>
      </w:r>
      <w:r w:rsidR="00B01C76">
        <w:rPr>
          <w:rFonts w:ascii="Times New Roman" w:eastAsia="Times New Roman" w:hAnsi="Times New Roman" w:cs="Times New Roman"/>
          <w:sz w:val="22"/>
          <w:szCs w:val="22"/>
        </w:rPr>
        <w:t>ifer Buteau</w:t>
      </w:r>
      <w:r w:rsidR="7C221C13" w:rsidRPr="102CCE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16A0B81B" w:rsidRPr="102CCE26">
        <w:rPr>
          <w:rFonts w:ascii="Times New Roman" w:eastAsia="Times New Roman" w:hAnsi="Times New Roman" w:cs="Times New Roman"/>
          <w:sz w:val="22"/>
          <w:szCs w:val="22"/>
        </w:rPr>
        <w:t>at</w:t>
      </w:r>
      <w:r w:rsidR="50CDF170" w:rsidRPr="102CCE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1B591085" w:rsidRPr="102CCE26">
        <w:rPr>
          <w:rFonts w:ascii="Times New Roman" w:eastAsia="Times New Roman" w:hAnsi="Times New Roman" w:cs="Times New Roman"/>
          <w:sz w:val="22"/>
          <w:szCs w:val="22"/>
        </w:rPr>
        <w:t>I</w:t>
      </w:r>
      <w:r w:rsidR="50CDF170" w:rsidRPr="102CCE26">
        <w:rPr>
          <w:rFonts w:ascii="Times New Roman" w:eastAsia="Times New Roman" w:hAnsi="Times New Roman" w:cs="Times New Roman"/>
          <w:sz w:val="22"/>
          <w:szCs w:val="22"/>
        </w:rPr>
        <w:t xml:space="preserve">mpact </w:t>
      </w:r>
      <w:r w:rsidR="64FECBA6" w:rsidRPr="102CCE26">
        <w:rPr>
          <w:rFonts w:ascii="Times New Roman" w:eastAsia="Times New Roman" w:hAnsi="Times New Roman" w:cs="Times New Roman"/>
          <w:sz w:val="22"/>
          <w:szCs w:val="22"/>
        </w:rPr>
        <w:t>C</w:t>
      </w:r>
      <w:r w:rsidR="50CDF170" w:rsidRPr="102CCE26">
        <w:rPr>
          <w:rFonts w:ascii="Times New Roman" w:eastAsia="Times New Roman" w:hAnsi="Times New Roman" w:cs="Times New Roman"/>
          <w:sz w:val="22"/>
          <w:szCs w:val="22"/>
        </w:rPr>
        <w:t xml:space="preserve">onsulting </w:t>
      </w:r>
      <w:r w:rsidR="33A0BB39" w:rsidRPr="102CCE26">
        <w:rPr>
          <w:rFonts w:ascii="Times New Roman" w:eastAsia="Times New Roman" w:hAnsi="Times New Roman" w:cs="Times New Roman"/>
          <w:sz w:val="22"/>
          <w:szCs w:val="22"/>
        </w:rPr>
        <w:t xml:space="preserve">can supply MRCC with Monadnock Region-specific data. The group decided to review the slides at the April meeting and invite Jenn </w:t>
      </w:r>
      <w:r w:rsidR="2EA78762" w:rsidRPr="102CCE26">
        <w:rPr>
          <w:rFonts w:ascii="Times New Roman" w:eastAsia="Times New Roman" w:hAnsi="Times New Roman" w:cs="Times New Roman"/>
          <w:sz w:val="22"/>
          <w:szCs w:val="22"/>
        </w:rPr>
        <w:t>to present. This, as well as reviewing finances, would be a better use of time than reviewing the results as a group today.</w:t>
      </w:r>
    </w:p>
    <w:p w14:paraId="31EB228F" w14:textId="525EA4BD" w:rsidR="50CDF170" w:rsidRDefault="50CDF170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Kim </w:t>
      </w:r>
      <w:r w:rsidR="1D91E133" w:rsidRPr="102CCE26">
        <w:rPr>
          <w:rFonts w:ascii="Times New Roman" w:eastAsia="Times New Roman" w:hAnsi="Times New Roman" w:cs="Times New Roman"/>
          <w:sz w:val="22"/>
          <w:szCs w:val="22"/>
        </w:rPr>
        <w:t>R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umrill made a </w:t>
      </w:r>
      <w:r w:rsidR="7DE262EF" w:rsidRPr="102CCE26">
        <w:rPr>
          <w:rFonts w:ascii="Times New Roman" w:eastAsia="Times New Roman" w:hAnsi="Times New Roman" w:cs="Times New Roman"/>
          <w:sz w:val="22"/>
          <w:szCs w:val="22"/>
        </w:rPr>
        <w:t>m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otion to </w:t>
      </w:r>
      <w:r w:rsidR="008B1A58">
        <w:rPr>
          <w:rFonts w:ascii="Times New Roman" w:eastAsia="Times New Roman" w:hAnsi="Times New Roman" w:cs="Times New Roman"/>
          <w:sz w:val="22"/>
          <w:szCs w:val="22"/>
        </w:rPr>
        <w:t xml:space="preserve">postpone </w:t>
      </w:r>
      <w:r w:rsidR="1EB8711D" w:rsidRPr="102CCE26">
        <w:rPr>
          <w:rFonts w:ascii="Times New Roman" w:eastAsia="Times New Roman" w:hAnsi="Times New Roman" w:cs="Times New Roman"/>
          <w:sz w:val="22"/>
          <w:szCs w:val="22"/>
        </w:rPr>
        <w:t xml:space="preserve">this 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agenda </w:t>
      </w:r>
      <w:r w:rsidR="008B1A58">
        <w:rPr>
          <w:rFonts w:ascii="Times New Roman" w:eastAsia="Times New Roman" w:hAnsi="Times New Roman" w:cs="Times New Roman"/>
          <w:sz w:val="22"/>
          <w:szCs w:val="22"/>
        </w:rPr>
        <w:t xml:space="preserve">item 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>and move on</w:t>
      </w:r>
      <w:r w:rsidR="61D927C7" w:rsidRPr="102CCE26">
        <w:rPr>
          <w:rFonts w:ascii="Times New Roman" w:eastAsia="Times New Roman" w:hAnsi="Times New Roman" w:cs="Times New Roman"/>
          <w:sz w:val="22"/>
          <w:szCs w:val="22"/>
        </w:rPr>
        <w:t>. Vi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ctoria </w:t>
      </w:r>
      <w:r w:rsidR="3DCF0312" w:rsidRPr="102CCE26">
        <w:rPr>
          <w:rFonts w:ascii="Times New Roman" w:eastAsia="Times New Roman" w:hAnsi="Times New Roman" w:cs="Times New Roman"/>
          <w:sz w:val="22"/>
          <w:szCs w:val="22"/>
        </w:rPr>
        <w:t>T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>ho</w:t>
      </w:r>
      <w:r w:rsidR="3FFEAA65" w:rsidRPr="102CCE26">
        <w:rPr>
          <w:rFonts w:ascii="Times New Roman" w:eastAsia="Times New Roman" w:hAnsi="Times New Roman" w:cs="Times New Roman"/>
          <w:sz w:val="22"/>
          <w:szCs w:val="22"/>
        </w:rPr>
        <w:t>r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>pe second</w:t>
      </w:r>
      <w:r w:rsidR="2BFCF1B4" w:rsidRPr="102CCE26">
        <w:rPr>
          <w:rFonts w:ascii="Times New Roman" w:eastAsia="Times New Roman" w:hAnsi="Times New Roman" w:cs="Times New Roman"/>
          <w:sz w:val="22"/>
          <w:szCs w:val="22"/>
        </w:rPr>
        <w:t xml:space="preserve">ed the motion. The motion was approved unanimously by roll call. </w:t>
      </w:r>
    </w:p>
    <w:p w14:paraId="0AA8DC18" w14:textId="2C680BC1" w:rsidR="62013E81" w:rsidRDefault="76369323" w:rsidP="00E8316E">
      <w:pPr>
        <w:pStyle w:val="ListParagraph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>d. ROUTES Initiative Request for Information (R</w:t>
      </w:r>
      <w:r w:rsidR="00F80426">
        <w:rPr>
          <w:rFonts w:ascii="Times New Roman" w:eastAsia="Times New Roman" w:hAnsi="Times New Roman" w:cs="Times New Roman"/>
          <w:sz w:val="22"/>
          <w:szCs w:val="22"/>
        </w:rPr>
        <w:t>F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>I)</w:t>
      </w:r>
    </w:p>
    <w:p w14:paraId="5A058377" w14:textId="116FF892" w:rsidR="11A8768E" w:rsidRDefault="7C68C1B3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>Lisa Steadman described the ROUTES Initiative RFI. ROUTES s</w:t>
      </w:r>
      <w:r w:rsidR="11A8768E" w:rsidRPr="102CCE26">
        <w:rPr>
          <w:rFonts w:ascii="Times New Roman" w:eastAsia="Times New Roman" w:hAnsi="Times New Roman" w:cs="Times New Roman"/>
          <w:sz w:val="22"/>
          <w:szCs w:val="22"/>
        </w:rPr>
        <w:t xml:space="preserve">tands for </w:t>
      </w:r>
      <w:r w:rsidR="0399677F" w:rsidRPr="102CCE26">
        <w:rPr>
          <w:rFonts w:ascii="Times New Roman" w:eastAsia="Times New Roman" w:hAnsi="Times New Roman" w:cs="Times New Roman"/>
          <w:sz w:val="22"/>
          <w:szCs w:val="22"/>
        </w:rPr>
        <w:t>Rural</w:t>
      </w:r>
      <w:r w:rsidR="11A8768E" w:rsidRPr="102CCE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3C4E9B60" w:rsidRPr="102CCE26">
        <w:rPr>
          <w:rFonts w:ascii="Times New Roman" w:eastAsia="Times New Roman" w:hAnsi="Times New Roman" w:cs="Times New Roman"/>
          <w:sz w:val="22"/>
          <w:szCs w:val="22"/>
        </w:rPr>
        <w:t>Opportunities</w:t>
      </w:r>
      <w:r w:rsidR="11A8768E" w:rsidRPr="102CCE26">
        <w:rPr>
          <w:rFonts w:ascii="Times New Roman" w:eastAsia="Times New Roman" w:hAnsi="Times New Roman" w:cs="Times New Roman"/>
          <w:sz w:val="22"/>
          <w:szCs w:val="22"/>
        </w:rPr>
        <w:t xml:space="preserve"> to </w:t>
      </w:r>
      <w:r w:rsidR="6B42CF4D" w:rsidRPr="102CCE26">
        <w:rPr>
          <w:rFonts w:ascii="Times New Roman" w:eastAsia="Times New Roman" w:hAnsi="Times New Roman" w:cs="Times New Roman"/>
          <w:sz w:val="22"/>
          <w:szCs w:val="22"/>
        </w:rPr>
        <w:t>U</w:t>
      </w:r>
      <w:r w:rsidR="11A8768E" w:rsidRPr="102CCE26">
        <w:rPr>
          <w:rFonts w:ascii="Times New Roman" w:eastAsia="Times New Roman" w:hAnsi="Times New Roman" w:cs="Times New Roman"/>
          <w:sz w:val="22"/>
          <w:szCs w:val="22"/>
        </w:rPr>
        <w:t xml:space="preserve">se </w:t>
      </w:r>
      <w:r w:rsidR="23F3A9B8" w:rsidRPr="102CCE26">
        <w:rPr>
          <w:rFonts w:ascii="Times New Roman" w:eastAsia="Times New Roman" w:hAnsi="Times New Roman" w:cs="Times New Roman"/>
          <w:sz w:val="22"/>
          <w:szCs w:val="22"/>
        </w:rPr>
        <w:t>T</w:t>
      </w:r>
      <w:r w:rsidR="11A8768E" w:rsidRPr="102CCE26">
        <w:rPr>
          <w:rFonts w:ascii="Times New Roman" w:eastAsia="Times New Roman" w:hAnsi="Times New Roman" w:cs="Times New Roman"/>
          <w:sz w:val="22"/>
          <w:szCs w:val="22"/>
        </w:rPr>
        <w:t xml:space="preserve">ransportation for </w:t>
      </w:r>
      <w:r w:rsidR="37E11D06" w:rsidRPr="102CCE26">
        <w:rPr>
          <w:rFonts w:ascii="Times New Roman" w:eastAsia="Times New Roman" w:hAnsi="Times New Roman" w:cs="Times New Roman"/>
          <w:sz w:val="22"/>
          <w:szCs w:val="22"/>
        </w:rPr>
        <w:t>E</w:t>
      </w:r>
      <w:r w:rsidR="11A8768E" w:rsidRPr="102CCE26">
        <w:rPr>
          <w:rFonts w:ascii="Times New Roman" w:eastAsia="Times New Roman" w:hAnsi="Times New Roman" w:cs="Times New Roman"/>
          <w:sz w:val="22"/>
          <w:szCs w:val="22"/>
        </w:rPr>
        <w:t xml:space="preserve">conomic </w:t>
      </w:r>
      <w:r w:rsidR="5AC7BDEA" w:rsidRPr="102CCE26">
        <w:rPr>
          <w:rFonts w:ascii="Times New Roman" w:eastAsia="Times New Roman" w:hAnsi="Times New Roman" w:cs="Times New Roman"/>
          <w:sz w:val="22"/>
          <w:szCs w:val="22"/>
        </w:rPr>
        <w:t>S</w:t>
      </w:r>
      <w:r w:rsidR="11A8768E" w:rsidRPr="102CCE26">
        <w:rPr>
          <w:rFonts w:ascii="Times New Roman" w:eastAsia="Times New Roman" w:hAnsi="Times New Roman" w:cs="Times New Roman"/>
          <w:sz w:val="22"/>
          <w:szCs w:val="22"/>
        </w:rPr>
        <w:t>uccess.</w:t>
      </w:r>
      <w:r w:rsidR="644F5D74" w:rsidRPr="102CCE26">
        <w:rPr>
          <w:rFonts w:ascii="Times New Roman" w:eastAsia="Times New Roman" w:hAnsi="Times New Roman" w:cs="Times New Roman"/>
          <w:sz w:val="22"/>
          <w:szCs w:val="22"/>
        </w:rPr>
        <w:t xml:space="preserve"> This RFI asks</w:t>
      </w:r>
      <w:r w:rsidR="11A8768E" w:rsidRPr="102CCE26">
        <w:rPr>
          <w:rFonts w:ascii="Times New Roman" w:eastAsia="Times New Roman" w:hAnsi="Times New Roman" w:cs="Times New Roman"/>
          <w:sz w:val="22"/>
          <w:szCs w:val="22"/>
        </w:rPr>
        <w:t xml:space="preserve"> how </w:t>
      </w:r>
      <w:r w:rsidR="76DA98FF" w:rsidRPr="102CCE26">
        <w:rPr>
          <w:rFonts w:ascii="Times New Roman" w:eastAsia="Times New Roman" w:hAnsi="Times New Roman" w:cs="Times New Roman"/>
          <w:sz w:val="22"/>
          <w:szCs w:val="22"/>
        </w:rPr>
        <w:t>ROUTES can b</w:t>
      </w:r>
      <w:r w:rsidR="11A8768E" w:rsidRPr="102CCE26">
        <w:rPr>
          <w:rFonts w:ascii="Times New Roman" w:eastAsia="Times New Roman" w:hAnsi="Times New Roman" w:cs="Times New Roman"/>
          <w:sz w:val="22"/>
          <w:szCs w:val="22"/>
        </w:rPr>
        <w:t xml:space="preserve">e more helpful to rural areas </w:t>
      </w:r>
      <w:r w:rsidR="664DB199" w:rsidRPr="102CCE26">
        <w:rPr>
          <w:rFonts w:ascii="Times New Roman" w:eastAsia="Times New Roman" w:hAnsi="Times New Roman" w:cs="Times New Roman"/>
          <w:sz w:val="22"/>
          <w:szCs w:val="22"/>
        </w:rPr>
        <w:t xml:space="preserve">on the topics of </w:t>
      </w:r>
      <w:r w:rsidR="11A8768E" w:rsidRPr="102CCE26">
        <w:rPr>
          <w:rFonts w:ascii="Times New Roman" w:eastAsia="Times New Roman" w:hAnsi="Times New Roman" w:cs="Times New Roman"/>
          <w:sz w:val="22"/>
          <w:szCs w:val="22"/>
        </w:rPr>
        <w:t xml:space="preserve">infrastructure usage, safety, </w:t>
      </w:r>
      <w:r w:rsidR="61D6C7C3" w:rsidRPr="102CCE26">
        <w:rPr>
          <w:rFonts w:ascii="Times New Roman" w:eastAsia="Times New Roman" w:hAnsi="Times New Roman" w:cs="Times New Roman"/>
          <w:sz w:val="22"/>
          <w:szCs w:val="22"/>
        </w:rPr>
        <w:t>and more</w:t>
      </w:r>
      <w:r w:rsidR="35913E91" w:rsidRPr="102CCE26">
        <w:rPr>
          <w:rFonts w:ascii="Times New Roman" w:eastAsia="Times New Roman" w:hAnsi="Times New Roman" w:cs="Times New Roman"/>
          <w:sz w:val="22"/>
          <w:szCs w:val="22"/>
        </w:rPr>
        <w:t>.</w:t>
      </w:r>
      <w:r w:rsidR="568FA0C4" w:rsidRPr="102CCE26">
        <w:rPr>
          <w:rFonts w:ascii="Times New Roman" w:eastAsia="Times New Roman" w:hAnsi="Times New Roman" w:cs="Times New Roman"/>
          <w:sz w:val="22"/>
          <w:szCs w:val="22"/>
        </w:rPr>
        <w:t xml:space="preserve"> Lisa asked for the group’s input but noted that it would be more efficient if the group members committed to reading the RFI independently and emailed input to Lisa.</w:t>
      </w:r>
      <w:r w:rsidR="35913E91" w:rsidRPr="102CCE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78C80BFB" w:rsidRPr="102CCE26">
        <w:rPr>
          <w:rFonts w:ascii="Times New Roman" w:eastAsia="Times New Roman" w:hAnsi="Times New Roman" w:cs="Times New Roman"/>
          <w:sz w:val="22"/>
          <w:szCs w:val="22"/>
        </w:rPr>
        <w:t>Examples of input that SWRPC may</w:t>
      </w:r>
      <w:r w:rsidR="47B1ADF8" w:rsidRPr="102CCE26">
        <w:rPr>
          <w:rFonts w:ascii="Times New Roman" w:eastAsia="Times New Roman" w:hAnsi="Times New Roman" w:cs="Times New Roman"/>
          <w:sz w:val="22"/>
          <w:szCs w:val="22"/>
        </w:rPr>
        <w:t xml:space="preserve"> be able to address </w:t>
      </w:r>
      <w:r w:rsidR="78C80BFB" w:rsidRPr="102CCE26">
        <w:rPr>
          <w:rFonts w:ascii="Times New Roman" w:eastAsia="Times New Roman" w:hAnsi="Times New Roman" w:cs="Times New Roman"/>
          <w:sz w:val="22"/>
          <w:szCs w:val="22"/>
        </w:rPr>
        <w:t xml:space="preserve">include a policy library, a grant writer for peer review, or </w:t>
      </w:r>
      <w:r w:rsidR="00996023">
        <w:rPr>
          <w:rFonts w:ascii="Times New Roman" w:eastAsia="Times New Roman" w:hAnsi="Times New Roman" w:cs="Times New Roman"/>
          <w:sz w:val="22"/>
          <w:szCs w:val="22"/>
        </w:rPr>
        <w:t xml:space="preserve">technical assistance in </w:t>
      </w:r>
      <w:r w:rsidR="00B34F9D">
        <w:rPr>
          <w:rFonts w:ascii="Times New Roman" w:eastAsia="Times New Roman" w:hAnsi="Times New Roman" w:cs="Times New Roman"/>
          <w:sz w:val="22"/>
          <w:szCs w:val="22"/>
        </w:rPr>
        <w:t xml:space="preserve">obtaining </w:t>
      </w:r>
      <w:r w:rsidR="78C80BFB" w:rsidRPr="102CCE26">
        <w:rPr>
          <w:rFonts w:ascii="Times New Roman" w:eastAsia="Times New Roman" w:hAnsi="Times New Roman" w:cs="Times New Roman"/>
          <w:sz w:val="22"/>
          <w:szCs w:val="22"/>
        </w:rPr>
        <w:t>a UEI or state vendor number.</w:t>
      </w:r>
      <w:r w:rsidR="06B21DCA" w:rsidRPr="102CCE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BC27014" w14:textId="021E937B" w:rsidR="11A8768E" w:rsidRDefault="06B21DCA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>Lisa Steadman asked for examples of road safety concerns</w:t>
      </w:r>
      <w:r w:rsidR="6045E24B" w:rsidRPr="102CCE26">
        <w:rPr>
          <w:rFonts w:ascii="Times New Roman" w:eastAsia="Times New Roman" w:hAnsi="Times New Roman" w:cs="Times New Roman"/>
          <w:sz w:val="22"/>
          <w:szCs w:val="22"/>
        </w:rPr>
        <w:t xml:space="preserve"> in the Monadnock Region. Kim Rumrill noticed that NH no longer uses reflective material in road paint, which increases the risk of </w:t>
      </w:r>
      <w:r w:rsidR="777D4CC5" w:rsidRPr="102CCE26">
        <w:rPr>
          <w:rFonts w:ascii="Times New Roman" w:eastAsia="Times New Roman" w:hAnsi="Times New Roman" w:cs="Times New Roman"/>
          <w:sz w:val="22"/>
          <w:szCs w:val="22"/>
        </w:rPr>
        <w:t>accidents</w:t>
      </w:r>
      <w:r w:rsidR="6045E24B" w:rsidRPr="102CCE26">
        <w:rPr>
          <w:rFonts w:ascii="Times New Roman" w:eastAsia="Times New Roman" w:hAnsi="Times New Roman" w:cs="Times New Roman"/>
          <w:sz w:val="22"/>
          <w:szCs w:val="22"/>
        </w:rPr>
        <w:t xml:space="preserve"> and makes it harder to see the</w:t>
      </w:r>
      <w:r w:rsidR="649A67B9" w:rsidRPr="102CCE26">
        <w:rPr>
          <w:rFonts w:ascii="Times New Roman" w:eastAsia="Times New Roman" w:hAnsi="Times New Roman" w:cs="Times New Roman"/>
          <w:sz w:val="22"/>
          <w:szCs w:val="22"/>
        </w:rPr>
        <w:t xml:space="preserve"> roads at night. Allan Gillis noted that cell coverage is unreliable which poses a safety risk. Kim noted that the pavement durability has changed</w:t>
      </w:r>
      <w:r w:rsidR="22FE1FDC" w:rsidRPr="102CCE26">
        <w:rPr>
          <w:rFonts w:ascii="Times New Roman" w:eastAsia="Times New Roman" w:hAnsi="Times New Roman" w:cs="Times New Roman"/>
          <w:sz w:val="22"/>
          <w:szCs w:val="22"/>
        </w:rPr>
        <w:t xml:space="preserve"> and that while bigger roads are in </w:t>
      </w:r>
      <w:r w:rsidR="003B71BC">
        <w:rPr>
          <w:rFonts w:ascii="Times New Roman" w:eastAsia="Times New Roman" w:hAnsi="Times New Roman" w:cs="Times New Roman"/>
          <w:sz w:val="22"/>
          <w:szCs w:val="22"/>
        </w:rPr>
        <w:t>good</w:t>
      </w:r>
      <w:r w:rsidR="22FE1FDC" w:rsidRPr="102CCE26">
        <w:rPr>
          <w:rFonts w:ascii="Times New Roman" w:eastAsia="Times New Roman" w:hAnsi="Times New Roman" w:cs="Times New Roman"/>
          <w:sz w:val="22"/>
          <w:szCs w:val="22"/>
        </w:rPr>
        <w:t xml:space="preserve"> condition, smaller roads – like Jordan Road – are in poorer condition. Lisa added that rural communities may not have access to high quality materials or </w:t>
      </w:r>
      <w:r w:rsidR="3EE71774" w:rsidRPr="102CCE26">
        <w:rPr>
          <w:rFonts w:ascii="Times New Roman" w:eastAsia="Times New Roman" w:hAnsi="Times New Roman" w:cs="Times New Roman"/>
          <w:sz w:val="22"/>
          <w:szCs w:val="22"/>
        </w:rPr>
        <w:t xml:space="preserve">enough personnel. </w:t>
      </w:r>
      <w:r w:rsidR="54C78F78" w:rsidRPr="102CCE26">
        <w:rPr>
          <w:rFonts w:ascii="Times New Roman" w:eastAsia="Times New Roman" w:hAnsi="Times New Roman" w:cs="Times New Roman"/>
          <w:sz w:val="22"/>
          <w:szCs w:val="22"/>
        </w:rPr>
        <w:t xml:space="preserve">Erika Alusic-Bingham noted that since NHDOT widened Route 9, it has become a truck </w:t>
      </w:r>
      <w:r w:rsidR="3E27A417" w:rsidRPr="102CCE26">
        <w:rPr>
          <w:rFonts w:ascii="Times New Roman" w:eastAsia="Times New Roman" w:hAnsi="Times New Roman" w:cs="Times New Roman"/>
          <w:sz w:val="22"/>
          <w:szCs w:val="22"/>
        </w:rPr>
        <w:t>route to get to and from I-91 and I-93.</w:t>
      </w:r>
      <w:r w:rsidR="78C80BFB" w:rsidRPr="102CCE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69A95552" w:rsidRPr="102CCE26">
        <w:rPr>
          <w:rFonts w:ascii="Times New Roman" w:eastAsia="Times New Roman" w:hAnsi="Times New Roman" w:cs="Times New Roman"/>
          <w:sz w:val="22"/>
          <w:szCs w:val="22"/>
        </w:rPr>
        <w:t xml:space="preserve">These roads were not designed for truck traffic and are now seeing tractor trailer crashes and fatalities. </w:t>
      </w:r>
      <w:r w:rsidR="30E4F84E" w:rsidRPr="102CCE26">
        <w:rPr>
          <w:rFonts w:ascii="Times New Roman" w:eastAsia="Times New Roman" w:hAnsi="Times New Roman" w:cs="Times New Roman"/>
          <w:sz w:val="22"/>
          <w:szCs w:val="22"/>
        </w:rPr>
        <w:t xml:space="preserve">Kim </w:t>
      </w:r>
      <w:r w:rsidR="56449C28" w:rsidRPr="102CCE26">
        <w:rPr>
          <w:rFonts w:ascii="Times New Roman" w:eastAsia="Times New Roman" w:hAnsi="Times New Roman" w:cs="Times New Roman"/>
          <w:sz w:val="22"/>
          <w:szCs w:val="22"/>
        </w:rPr>
        <w:t>Rumrill offered that</w:t>
      </w:r>
      <w:r w:rsidR="30E4F84E" w:rsidRPr="102CCE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5E43C6FD" w:rsidRPr="102CCE26">
        <w:rPr>
          <w:rFonts w:ascii="Times New Roman" w:eastAsia="Times New Roman" w:hAnsi="Times New Roman" w:cs="Times New Roman"/>
          <w:sz w:val="22"/>
          <w:szCs w:val="22"/>
        </w:rPr>
        <w:t xml:space="preserve">the invasive </w:t>
      </w:r>
      <w:r w:rsidR="28E36EC8" w:rsidRPr="102CCE26">
        <w:rPr>
          <w:rFonts w:ascii="Times New Roman" w:eastAsia="Times New Roman" w:hAnsi="Times New Roman" w:cs="Times New Roman"/>
          <w:sz w:val="22"/>
          <w:szCs w:val="22"/>
        </w:rPr>
        <w:t>Ja</w:t>
      </w:r>
      <w:r w:rsidR="30E4F84E" w:rsidRPr="102CCE26">
        <w:rPr>
          <w:rFonts w:ascii="Times New Roman" w:eastAsia="Times New Roman" w:hAnsi="Times New Roman" w:cs="Times New Roman"/>
          <w:sz w:val="22"/>
          <w:szCs w:val="22"/>
        </w:rPr>
        <w:t>p</w:t>
      </w:r>
      <w:r w:rsidR="6EBF0BF6" w:rsidRPr="102CCE26">
        <w:rPr>
          <w:rFonts w:ascii="Times New Roman" w:eastAsia="Times New Roman" w:hAnsi="Times New Roman" w:cs="Times New Roman"/>
          <w:sz w:val="22"/>
          <w:szCs w:val="22"/>
        </w:rPr>
        <w:t>a</w:t>
      </w:r>
      <w:r w:rsidR="30E4F84E" w:rsidRPr="102CCE26">
        <w:rPr>
          <w:rFonts w:ascii="Times New Roman" w:eastAsia="Times New Roman" w:hAnsi="Times New Roman" w:cs="Times New Roman"/>
          <w:sz w:val="22"/>
          <w:szCs w:val="22"/>
        </w:rPr>
        <w:t xml:space="preserve">nese </w:t>
      </w:r>
      <w:r w:rsidR="01321B91" w:rsidRPr="102CCE26">
        <w:rPr>
          <w:rFonts w:ascii="Times New Roman" w:eastAsia="Times New Roman" w:hAnsi="Times New Roman" w:cs="Times New Roman"/>
          <w:sz w:val="22"/>
          <w:szCs w:val="22"/>
        </w:rPr>
        <w:t>K</w:t>
      </w:r>
      <w:r w:rsidR="30E4F84E" w:rsidRPr="102CCE26">
        <w:rPr>
          <w:rFonts w:ascii="Times New Roman" w:eastAsia="Times New Roman" w:hAnsi="Times New Roman" w:cs="Times New Roman"/>
          <w:sz w:val="22"/>
          <w:szCs w:val="22"/>
        </w:rPr>
        <w:t>notweed</w:t>
      </w:r>
      <w:r w:rsidR="06C32C52" w:rsidRPr="102CCE26">
        <w:rPr>
          <w:rFonts w:ascii="Times New Roman" w:eastAsia="Times New Roman" w:hAnsi="Times New Roman" w:cs="Times New Roman"/>
          <w:sz w:val="22"/>
          <w:szCs w:val="22"/>
        </w:rPr>
        <w:t xml:space="preserve"> plant</w:t>
      </w:r>
      <w:r w:rsidR="30E4F84E" w:rsidRPr="102CCE26">
        <w:rPr>
          <w:rFonts w:ascii="Times New Roman" w:eastAsia="Times New Roman" w:hAnsi="Times New Roman" w:cs="Times New Roman"/>
          <w:sz w:val="22"/>
          <w:szCs w:val="22"/>
        </w:rPr>
        <w:t xml:space="preserve"> reduces </w:t>
      </w:r>
      <w:r w:rsidR="6D880D11" w:rsidRPr="102CCE26">
        <w:rPr>
          <w:rFonts w:ascii="Times New Roman" w:eastAsia="Times New Roman" w:hAnsi="Times New Roman" w:cs="Times New Roman"/>
          <w:sz w:val="22"/>
          <w:szCs w:val="22"/>
        </w:rPr>
        <w:t>visibility</w:t>
      </w:r>
      <w:r w:rsidR="30E4F84E" w:rsidRPr="102CCE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4473A0A" w:rsidRPr="102CCE26">
        <w:rPr>
          <w:rFonts w:ascii="Times New Roman" w:eastAsia="Times New Roman" w:hAnsi="Times New Roman" w:cs="Times New Roman"/>
          <w:sz w:val="22"/>
          <w:szCs w:val="22"/>
        </w:rPr>
        <w:t>on roads such as</w:t>
      </w:r>
      <w:r w:rsidR="30E4F84E" w:rsidRPr="102CCE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7F6896AC" w:rsidRPr="102CCE26">
        <w:rPr>
          <w:rFonts w:ascii="Times New Roman" w:eastAsia="Times New Roman" w:hAnsi="Times New Roman" w:cs="Times New Roman"/>
          <w:sz w:val="22"/>
          <w:szCs w:val="22"/>
        </w:rPr>
        <w:t>Ro</w:t>
      </w:r>
      <w:r w:rsidR="30E4F84E" w:rsidRPr="102CCE26">
        <w:rPr>
          <w:rFonts w:ascii="Times New Roman" w:eastAsia="Times New Roman" w:hAnsi="Times New Roman" w:cs="Times New Roman"/>
          <w:sz w:val="22"/>
          <w:szCs w:val="22"/>
        </w:rPr>
        <w:t>ute 9</w:t>
      </w:r>
      <w:r w:rsidR="47BB3B1E" w:rsidRPr="102CCE26">
        <w:rPr>
          <w:rFonts w:ascii="Times New Roman" w:eastAsia="Times New Roman" w:hAnsi="Times New Roman" w:cs="Times New Roman"/>
          <w:sz w:val="22"/>
          <w:szCs w:val="22"/>
        </w:rPr>
        <w:t>, covers signage, and obscures road entrances. Erika also added that noise from rumble strips is an issue.</w:t>
      </w:r>
      <w:r w:rsidR="30E4F84E" w:rsidRPr="102CCE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ACAF027" w14:textId="461E9465" w:rsidR="10F98E0F" w:rsidRDefault="10F98E0F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Lisa </w:t>
      </w:r>
      <w:r w:rsidR="6BCCD09F" w:rsidRPr="102CCE26">
        <w:rPr>
          <w:rFonts w:ascii="Times New Roman" w:eastAsia="Times New Roman" w:hAnsi="Times New Roman" w:cs="Times New Roman"/>
          <w:sz w:val="22"/>
          <w:szCs w:val="22"/>
        </w:rPr>
        <w:t>Steadman requested formalized thoughts by April 24</w:t>
      </w:r>
      <w:r w:rsidR="6BCCD09F" w:rsidRPr="102CCE26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th</w:t>
      </w:r>
      <w:r w:rsidR="6BCCD09F" w:rsidRPr="102CCE26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E929B4">
        <w:rPr>
          <w:rFonts w:ascii="Times New Roman" w:eastAsia="Times New Roman" w:hAnsi="Times New Roman" w:cs="Times New Roman"/>
          <w:sz w:val="22"/>
          <w:szCs w:val="22"/>
        </w:rPr>
        <w:t xml:space="preserve">Lisa will summarize </w:t>
      </w:r>
      <w:r w:rsidR="6BCCD09F" w:rsidRPr="102CCE26">
        <w:rPr>
          <w:rFonts w:ascii="Times New Roman" w:eastAsia="Times New Roman" w:hAnsi="Times New Roman" w:cs="Times New Roman"/>
          <w:sz w:val="22"/>
          <w:szCs w:val="22"/>
        </w:rPr>
        <w:t>MRCC’s content</w:t>
      </w:r>
      <w:r w:rsidR="00E929B4">
        <w:rPr>
          <w:rFonts w:ascii="Times New Roman" w:eastAsia="Times New Roman" w:hAnsi="Times New Roman" w:cs="Times New Roman"/>
          <w:sz w:val="22"/>
          <w:szCs w:val="22"/>
        </w:rPr>
        <w:t xml:space="preserve"> and it</w:t>
      </w:r>
      <w:r w:rsidR="6BCCD09F" w:rsidRPr="102CCE26">
        <w:rPr>
          <w:rFonts w:ascii="Times New Roman" w:eastAsia="Times New Roman" w:hAnsi="Times New Roman" w:cs="Times New Roman"/>
          <w:sz w:val="22"/>
          <w:szCs w:val="22"/>
        </w:rPr>
        <w:t xml:space="preserve"> will be included in SWRPC’s </w:t>
      </w:r>
      <w:r w:rsidR="00E929B4">
        <w:rPr>
          <w:rFonts w:ascii="Times New Roman" w:eastAsia="Times New Roman" w:hAnsi="Times New Roman" w:cs="Times New Roman"/>
          <w:sz w:val="22"/>
          <w:szCs w:val="22"/>
        </w:rPr>
        <w:t>response</w:t>
      </w:r>
      <w:r w:rsidR="6BCCD09F" w:rsidRPr="102CCE26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291AD827" w14:textId="745F94A2" w:rsidR="62013E81" w:rsidRDefault="76369323" w:rsidP="00E8316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Mobility Manager Update </w:t>
      </w:r>
    </w:p>
    <w:p w14:paraId="33D7ACDF" w14:textId="6FC9EC62" w:rsidR="2E6F000C" w:rsidRDefault="75E34F41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Lisa Steadman gave an update on her activities as Mobility Manager. She recently presented at the Manchester Community Resource Center, Connected Families, Fall Mountain Community Corps, and </w:t>
      </w:r>
      <w:r w:rsidR="28EF5893" w:rsidRPr="102CCE26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77331D6F" w:rsidRPr="102CCE26">
        <w:rPr>
          <w:rFonts w:ascii="Times New Roman" w:eastAsia="Times New Roman" w:hAnsi="Times New Roman" w:cs="Times New Roman"/>
          <w:sz w:val="22"/>
          <w:szCs w:val="22"/>
        </w:rPr>
        <w:t>Keene Eastside Neighbors group. These presentations primarily introduced the concept of Mobility Management</w:t>
      </w:r>
      <w:r w:rsidR="1E12F5CD" w:rsidRPr="102CCE26">
        <w:rPr>
          <w:rFonts w:ascii="Times New Roman" w:eastAsia="Times New Roman" w:hAnsi="Times New Roman" w:cs="Times New Roman"/>
          <w:sz w:val="22"/>
          <w:szCs w:val="22"/>
        </w:rPr>
        <w:t xml:space="preserve"> and how Mobility Managers can play a role in communities. </w:t>
      </w:r>
    </w:p>
    <w:p w14:paraId="32439A44" w14:textId="4480FA34" w:rsidR="1E12F5CD" w:rsidRDefault="1E12F5CD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7CFBC">
        <w:rPr>
          <w:rFonts w:ascii="Times New Roman" w:eastAsia="Times New Roman" w:hAnsi="Times New Roman" w:cs="Times New Roman"/>
          <w:sz w:val="22"/>
          <w:szCs w:val="22"/>
        </w:rPr>
        <w:t xml:space="preserve">The Ten Year </w:t>
      </w:r>
      <w:r w:rsidR="00A13F3E" w:rsidRPr="0087CFBC">
        <w:rPr>
          <w:rFonts w:ascii="Times New Roman" w:eastAsia="Times New Roman" w:hAnsi="Times New Roman" w:cs="Times New Roman"/>
          <w:sz w:val="22"/>
          <w:szCs w:val="22"/>
        </w:rPr>
        <w:t xml:space="preserve">Transportation Improvement </w:t>
      </w:r>
      <w:r w:rsidRPr="0087CFBC">
        <w:rPr>
          <w:rFonts w:ascii="Times New Roman" w:eastAsia="Times New Roman" w:hAnsi="Times New Roman" w:cs="Times New Roman"/>
          <w:sz w:val="22"/>
          <w:szCs w:val="22"/>
        </w:rPr>
        <w:t xml:space="preserve">Plan (HB </w:t>
      </w:r>
      <w:r w:rsidR="000B6629" w:rsidRPr="0087CFBC">
        <w:rPr>
          <w:rFonts w:ascii="Times New Roman" w:eastAsia="Times New Roman" w:hAnsi="Times New Roman" w:cs="Times New Roman"/>
          <w:sz w:val="22"/>
          <w:szCs w:val="22"/>
        </w:rPr>
        <w:t>202</w:t>
      </w:r>
      <w:r w:rsidRPr="0087CFBC">
        <w:rPr>
          <w:rFonts w:ascii="Times New Roman" w:eastAsia="Times New Roman" w:hAnsi="Times New Roman" w:cs="Times New Roman"/>
          <w:sz w:val="22"/>
          <w:szCs w:val="22"/>
        </w:rPr>
        <w:t>6) has passed through the NH House of Representatives and is currently in the NH Senate Transportation Committee. The bill will likely pass through as-is; it does not appear that legislators are looking to cut the transit portion of the bill.</w:t>
      </w:r>
    </w:p>
    <w:p w14:paraId="79A29B06" w14:textId="6C790CF9" w:rsidR="2E6F000C" w:rsidRDefault="73BCEA44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>SWRPC has engaged Steadman Hill Consulting as the transit consultant for the Next Generation transit system project.</w:t>
      </w:r>
      <w:r w:rsidR="514695A5" w:rsidRPr="102CCE26">
        <w:rPr>
          <w:rFonts w:ascii="Times New Roman" w:eastAsia="Times New Roman" w:hAnsi="Times New Roman" w:cs="Times New Roman"/>
          <w:sz w:val="22"/>
          <w:szCs w:val="22"/>
        </w:rPr>
        <w:t xml:space="preserve"> The project is currently at the proposal stage, and after discussing with the consultant, it seems like the project should be separated into two programs: the Critical Access to Care Service </w:t>
      </w:r>
      <w:r w:rsidR="1E15541F" w:rsidRPr="102CCE26">
        <w:rPr>
          <w:rFonts w:ascii="Times New Roman" w:eastAsia="Times New Roman" w:hAnsi="Times New Roman" w:cs="Times New Roman"/>
          <w:sz w:val="22"/>
          <w:szCs w:val="22"/>
        </w:rPr>
        <w:t xml:space="preserve">(CACS) </w:t>
      </w:r>
      <w:r w:rsidR="514695A5" w:rsidRPr="102CCE26">
        <w:rPr>
          <w:rFonts w:ascii="Times New Roman" w:eastAsia="Times New Roman" w:hAnsi="Times New Roman" w:cs="Times New Roman"/>
          <w:sz w:val="22"/>
          <w:szCs w:val="22"/>
        </w:rPr>
        <w:t xml:space="preserve">and the Greater Keene </w:t>
      </w:r>
      <w:r w:rsidR="678CABDF" w:rsidRPr="102CCE26">
        <w:rPr>
          <w:rFonts w:ascii="Times New Roman" w:eastAsia="Times New Roman" w:hAnsi="Times New Roman" w:cs="Times New Roman"/>
          <w:sz w:val="22"/>
          <w:szCs w:val="22"/>
        </w:rPr>
        <w:t>Service</w:t>
      </w:r>
      <w:r w:rsidR="00F90B4C">
        <w:rPr>
          <w:rFonts w:ascii="Times New Roman" w:eastAsia="Times New Roman" w:hAnsi="Times New Roman" w:cs="Times New Roman"/>
          <w:sz w:val="22"/>
          <w:szCs w:val="22"/>
        </w:rPr>
        <w:t xml:space="preserve"> (GKS)</w:t>
      </w:r>
      <w:r w:rsidR="678CABDF" w:rsidRPr="102CCE26">
        <w:rPr>
          <w:rFonts w:ascii="Times New Roman" w:eastAsia="Times New Roman" w:hAnsi="Times New Roman" w:cs="Times New Roman"/>
          <w:sz w:val="22"/>
          <w:szCs w:val="22"/>
        </w:rPr>
        <w:t xml:space="preserve">. MRCC </w:t>
      </w:r>
      <w:r w:rsidR="00445E8A">
        <w:rPr>
          <w:rFonts w:ascii="Times New Roman" w:eastAsia="Times New Roman" w:hAnsi="Times New Roman" w:cs="Times New Roman"/>
          <w:sz w:val="22"/>
          <w:szCs w:val="22"/>
        </w:rPr>
        <w:t xml:space="preserve">members may be asked to participate in </w:t>
      </w:r>
      <w:r w:rsidR="002715CE">
        <w:rPr>
          <w:rFonts w:ascii="Times New Roman" w:eastAsia="Times New Roman" w:hAnsi="Times New Roman" w:cs="Times New Roman"/>
          <w:sz w:val="22"/>
          <w:szCs w:val="22"/>
        </w:rPr>
        <w:t xml:space="preserve">overseeing </w:t>
      </w:r>
      <w:r w:rsidR="00445E8A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678CABDF" w:rsidRPr="102CCE26">
        <w:rPr>
          <w:rFonts w:ascii="Times New Roman" w:eastAsia="Times New Roman" w:hAnsi="Times New Roman" w:cs="Times New Roman"/>
          <w:sz w:val="22"/>
          <w:szCs w:val="22"/>
        </w:rPr>
        <w:t>RFQ for CACS</w:t>
      </w:r>
      <w:r w:rsidR="0893FB3C" w:rsidRPr="102CCE26">
        <w:rPr>
          <w:rFonts w:ascii="Times New Roman" w:eastAsia="Times New Roman" w:hAnsi="Times New Roman" w:cs="Times New Roman"/>
          <w:sz w:val="22"/>
          <w:szCs w:val="22"/>
        </w:rPr>
        <w:t xml:space="preserve">. The best way to do this might be to form a subcommittee </w:t>
      </w:r>
      <w:r w:rsidR="1DED527C" w:rsidRPr="102CCE26">
        <w:rPr>
          <w:rFonts w:ascii="Times New Roman" w:eastAsia="Times New Roman" w:hAnsi="Times New Roman" w:cs="Times New Roman"/>
          <w:sz w:val="22"/>
          <w:szCs w:val="22"/>
        </w:rPr>
        <w:t>because</w:t>
      </w:r>
      <w:r w:rsidR="0893FB3C" w:rsidRPr="102CCE26">
        <w:rPr>
          <w:rFonts w:ascii="Times New Roman" w:eastAsia="Times New Roman" w:hAnsi="Times New Roman" w:cs="Times New Roman"/>
          <w:sz w:val="22"/>
          <w:szCs w:val="22"/>
        </w:rPr>
        <w:t xml:space="preserve"> some members of MRCC may want to submit a proposal in response to the RFQ. The </w:t>
      </w:r>
      <w:r w:rsidR="002715CE">
        <w:rPr>
          <w:rFonts w:ascii="Times New Roman" w:eastAsia="Times New Roman" w:hAnsi="Times New Roman" w:cs="Times New Roman"/>
          <w:sz w:val="22"/>
          <w:szCs w:val="22"/>
        </w:rPr>
        <w:t>G</w:t>
      </w:r>
      <w:r w:rsidR="0893FB3C" w:rsidRPr="102CCE26">
        <w:rPr>
          <w:rFonts w:ascii="Times New Roman" w:eastAsia="Times New Roman" w:hAnsi="Times New Roman" w:cs="Times New Roman"/>
          <w:sz w:val="22"/>
          <w:szCs w:val="22"/>
        </w:rPr>
        <w:t xml:space="preserve">reater Keene Service </w:t>
      </w:r>
      <w:r w:rsidR="002715CE">
        <w:rPr>
          <w:rFonts w:ascii="Times New Roman" w:eastAsia="Times New Roman" w:hAnsi="Times New Roman" w:cs="Times New Roman"/>
          <w:sz w:val="22"/>
          <w:szCs w:val="22"/>
        </w:rPr>
        <w:t>will</w:t>
      </w:r>
      <w:r w:rsidR="0893FB3C" w:rsidRPr="102CCE26">
        <w:rPr>
          <w:rFonts w:ascii="Times New Roman" w:eastAsia="Times New Roman" w:hAnsi="Times New Roman" w:cs="Times New Roman"/>
          <w:sz w:val="22"/>
          <w:szCs w:val="22"/>
        </w:rPr>
        <w:t xml:space="preserve"> be overseen by a separat</w:t>
      </w:r>
      <w:r w:rsidR="20A1B8A1" w:rsidRPr="102CCE26">
        <w:rPr>
          <w:rFonts w:ascii="Times New Roman" w:eastAsia="Times New Roman" w:hAnsi="Times New Roman" w:cs="Times New Roman"/>
          <w:sz w:val="22"/>
          <w:szCs w:val="22"/>
        </w:rPr>
        <w:t>e entity</w:t>
      </w:r>
      <w:r w:rsidR="002715CE">
        <w:rPr>
          <w:rFonts w:ascii="Times New Roman" w:eastAsia="Times New Roman" w:hAnsi="Times New Roman" w:cs="Times New Roman"/>
          <w:sz w:val="22"/>
          <w:szCs w:val="22"/>
        </w:rPr>
        <w:t xml:space="preserve">, the Greater Keene Steering Committee. </w:t>
      </w:r>
    </w:p>
    <w:p w14:paraId="58BD53D4" w14:textId="733B7529" w:rsidR="0DF9E097" w:rsidRDefault="1660760F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7CFBC">
        <w:rPr>
          <w:rFonts w:ascii="Times New Roman" w:eastAsia="Times New Roman" w:hAnsi="Times New Roman" w:cs="Times New Roman"/>
          <w:sz w:val="22"/>
          <w:szCs w:val="22"/>
        </w:rPr>
        <w:t xml:space="preserve">Regarding the MRCC bylaws update, the changes have </w:t>
      </w:r>
      <w:r w:rsidR="00A50706" w:rsidRPr="0087CFBC">
        <w:rPr>
          <w:rFonts w:ascii="Times New Roman" w:eastAsia="Times New Roman" w:hAnsi="Times New Roman" w:cs="Times New Roman"/>
          <w:sz w:val="22"/>
          <w:szCs w:val="22"/>
        </w:rPr>
        <w:t xml:space="preserve">not </w:t>
      </w:r>
      <w:r w:rsidRPr="0087CFBC">
        <w:rPr>
          <w:rFonts w:ascii="Times New Roman" w:eastAsia="Times New Roman" w:hAnsi="Times New Roman" w:cs="Times New Roman"/>
          <w:sz w:val="22"/>
          <w:szCs w:val="22"/>
        </w:rPr>
        <w:t xml:space="preserve">been </w:t>
      </w:r>
      <w:r w:rsidR="00A50706" w:rsidRPr="0087CFBC">
        <w:rPr>
          <w:rFonts w:ascii="Times New Roman" w:eastAsia="Times New Roman" w:hAnsi="Times New Roman" w:cs="Times New Roman"/>
          <w:sz w:val="22"/>
          <w:szCs w:val="22"/>
        </w:rPr>
        <w:t xml:space="preserve">formally </w:t>
      </w:r>
      <w:r w:rsidRPr="0087CFBC">
        <w:rPr>
          <w:rFonts w:ascii="Times New Roman" w:eastAsia="Times New Roman" w:hAnsi="Times New Roman" w:cs="Times New Roman"/>
          <w:sz w:val="22"/>
          <w:szCs w:val="22"/>
        </w:rPr>
        <w:t>approved by the SCC</w:t>
      </w:r>
      <w:r w:rsidR="00A50706" w:rsidRPr="0087CFBC">
        <w:rPr>
          <w:rFonts w:ascii="Times New Roman" w:eastAsia="Times New Roman" w:hAnsi="Times New Roman" w:cs="Times New Roman"/>
          <w:sz w:val="22"/>
          <w:szCs w:val="22"/>
        </w:rPr>
        <w:t>, but Fred Butler offered guidance that a formal vote is not necessary</w:t>
      </w:r>
      <w:r w:rsidRPr="0087CFBC">
        <w:rPr>
          <w:rFonts w:ascii="Times New Roman" w:eastAsia="Times New Roman" w:hAnsi="Times New Roman" w:cs="Times New Roman"/>
          <w:sz w:val="22"/>
          <w:szCs w:val="22"/>
        </w:rPr>
        <w:t>. The various changes made to the bylaws include</w:t>
      </w:r>
      <w:r w:rsidR="4E7F2E8A" w:rsidRPr="0087CFBC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="4E7F2E8A" w:rsidRPr="0087CFBC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the MRCC is encouraged to identify at least one transit-dependent member, </w:t>
      </w:r>
      <w:commentRangeStart w:id="0"/>
      <w:r w:rsidR="4E7F2E8A" w:rsidRPr="0087CFBC">
        <w:rPr>
          <w:rFonts w:ascii="Times New Roman" w:eastAsia="Times New Roman" w:hAnsi="Times New Roman" w:cs="Times New Roman"/>
          <w:sz w:val="22"/>
          <w:szCs w:val="22"/>
        </w:rPr>
        <w:t>organizations</w:t>
      </w:r>
      <w:r w:rsidR="348325CB" w:rsidRPr="0087CFBC">
        <w:rPr>
          <w:rFonts w:ascii="Times New Roman" w:eastAsia="Times New Roman" w:hAnsi="Times New Roman" w:cs="Times New Roman"/>
          <w:sz w:val="22"/>
          <w:szCs w:val="22"/>
        </w:rPr>
        <w:t xml:space="preserve"> that have </w:t>
      </w:r>
      <w:r w:rsidR="00E86A78" w:rsidRPr="0087CFBC">
        <w:rPr>
          <w:rFonts w:ascii="Times New Roman" w:eastAsia="Times New Roman" w:hAnsi="Times New Roman" w:cs="Times New Roman"/>
          <w:sz w:val="22"/>
          <w:szCs w:val="22"/>
        </w:rPr>
        <w:t xml:space="preserve">multiple departments with </w:t>
      </w:r>
      <w:r w:rsidR="00016E69" w:rsidRPr="0087CFBC">
        <w:rPr>
          <w:rFonts w:ascii="Times New Roman" w:eastAsia="Times New Roman" w:hAnsi="Times New Roman" w:cs="Times New Roman"/>
          <w:sz w:val="22"/>
          <w:szCs w:val="22"/>
        </w:rPr>
        <w:t>unique</w:t>
      </w:r>
      <w:r w:rsidR="348325CB" w:rsidRPr="0087CFBC">
        <w:rPr>
          <w:rFonts w:ascii="Times New Roman" w:eastAsia="Times New Roman" w:hAnsi="Times New Roman" w:cs="Times New Roman"/>
          <w:sz w:val="22"/>
          <w:szCs w:val="22"/>
        </w:rPr>
        <w:t xml:space="preserve"> perspectives</w:t>
      </w:r>
      <w:r w:rsidR="4E7F2E8A" w:rsidRPr="0087CFB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690E6520" w:rsidRPr="0087CFBC">
        <w:rPr>
          <w:rFonts w:ascii="Times New Roman" w:eastAsia="Times New Roman" w:hAnsi="Times New Roman" w:cs="Times New Roman"/>
          <w:sz w:val="22"/>
          <w:szCs w:val="22"/>
        </w:rPr>
        <w:t>may appoint one designated representative per department</w:t>
      </w:r>
      <w:r w:rsidR="0E580292" w:rsidRPr="0087CFBC">
        <w:rPr>
          <w:rFonts w:ascii="Times New Roman" w:eastAsia="Times New Roman" w:hAnsi="Times New Roman" w:cs="Times New Roman"/>
          <w:sz w:val="22"/>
          <w:szCs w:val="22"/>
        </w:rPr>
        <w:t>;</w:t>
      </w:r>
      <w:commentRangeEnd w:id="0"/>
      <w:r w:rsidRPr="0087CFBC">
        <w:rPr>
          <w:rStyle w:val="CommentReference"/>
          <w:rFonts w:ascii="Times New Roman" w:eastAsia="Times New Roman" w:hAnsi="Times New Roman" w:cs="Times New Roman"/>
          <w:sz w:val="22"/>
          <w:szCs w:val="22"/>
        </w:rPr>
        <w:commentReference w:id="0"/>
      </w:r>
      <w:r w:rsidR="690E6520" w:rsidRPr="0087CFB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F7198" w:rsidRPr="0087CFBC">
        <w:rPr>
          <w:rFonts w:ascii="Times New Roman" w:eastAsia="Times New Roman" w:hAnsi="Times New Roman" w:cs="Times New Roman"/>
          <w:sz w:val="22"/>
          <w:szCs w:val="22"/>
        </w:rPr>
        <w:t>and</w:t>
      </w:r>
      <w:r w:rsidR="411857EC" w:rsidRPr="0087CFB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31E0445" w:rsidRPr="0087CFBC">
        <w:rPr>
          <w:rFonts w:ascii="Times New Roman" w:eastAsia="Times New Roman" w:hAnsi="Times New Roman" w:cs="Times New Roman"/>
          <w:sz w:val="22"/>
          <w:szCs w:val="22"/>
        </w:rPr>
        <w:t>voting members will be removed from the MRCC roster upon leaving the employment of the sponsoring organization (however this person could stay on the MRCC as a community member)</w:t>
      </w:r>
      <w:r w:rsidR="30BB6114" w:rsidRPr="0087CFBC">
        <w:rPr>
          <w:rFonts w:ascii="Times New Roman" w:eastAsia="Times New Roman" w:hAnsi="Times New Roman" w:cs="Times New Roman"/>
          <w:sz w:val="22"/>
          <w:szCs w:val="22"/>
        </w:rPr>
        <w:t>. MRCC’s quorum, in compliance with RSA 91</w:t>
      </w:r>
      <w:r w:rsidR="0048420D" w:rsidRPr="0087CFBC">
        <w:rPr>
          <w:rFonts w:ascii="Times New Roman" w:eastAsia="Times New Roman" w:hAnsi="Times New Roman" w:cs="Times New Roman"/>
          <w:sz w:val="22"/>
          <w:szCs w:val="22"/>
        </w:rPr>
        <w:t>-</w:t>
      </w:r>
      <w:r w:rsidR="30BB6114" w:rsidRPr="0087CFBC">
        <w:rPr>
          <w:rFonts w:ascii="Times New Roman" w:eastAsia="Times New Roman" w:hAnsi="Times New Roman" w:cs="Times New Roman"/>
          <w:sz w:val="22"/>
          <w:szCs w:val="22"/>
        </w:rPr>
        <w:t xml:space="preserve">A, is now one third </w:t>
      </w:r>
      <w:r w:rsidR="0048420D" w:rsidRPr="0087CFBC">
        <w:rPr>
          <w:rFonts w:ascii="Times New Roman" w:eastAsia="Times New Roman" w:hAnsi="Times New Roman" w:cs="Times New Roman"/>
          <w:sz w:val="22"/>
          <w:szCs w:val="22"/>
        </w:rPr>
        <w:t xml:space="preserve">in person. </w:t>
      </w:r>
    </w:p>
    <w:p w14:paraId="26670ABE" w14:textId="073CB015" w:rsidR="094D6AF3" w:rsidRDefault="168414EE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7CFBC">
        <w:rPr>
          <w:rFonts w:ascii="Times New Roman" w:eastAsia="Times New Roman" w:hAnsi="Times New Roman" w:cs="Times New Roman"/>
          <w:sz w:val="22"/>
          <w:szCs w:val="22"/>
        </w:rPr>
        <w:t>Karen Graveline asked whether the lived experience member</w:t>
      </w:r>
      <w:r w:rsidR="61AD04AB" w:rsidRPr="0087CFBC">
        <w:rPr>
          <w:rFonts w:ascii="Times New Roman" w:eastAsia="Times New Roman" w:hAnsi="Times New Roman" w:cs="Times New Roman"/>
          <w:sz w:val="22"/>
          <w:szCs w:val="22"/>
        </w:rPr>
        <w:t xml:space="preserve"> will be</w:t>
      </w:r>
      <w:r w:rsidRPr="0087CFBC">
        <w:rPr>
          <w:rFonts w:ascii="Times New Roman" w:eastAsia="Times New Roman" w:hAnsi="Times New Roman" w:cs="Times New Roman"/>
          <w:sz w:val="22"/>
          <w:szCs w:val="22"/>
        </w:rPr>
        <w:t xml:space="preserve"> provide</w:t>
      </w:r>
      <w:r w:rsidR="78CA4261" w:rsidRPr="0087CFBC">
        <w:rPr>
          <w:rFonts w:ascii="Times New Roman" w:eastAsia="Times New Roman" w:hAnsi="Times New Roman" w:cs="Times New Roman"/>
          <w:sz w:val="22"/>
          <w:szCs w:val="22"/>
        </w:rPr>
        <w:t>d</w:t>
      </w:r>
      <w:r w:rsidRPr="0087CFBC">
        <w:rPr>
          <w:rFonts w:ascii="Times New Roman" w:eastAsia="Times New Roman" w:hAnsi="Times New Roman" w:cs="Times New Roman"/>
          <w:sz w:val="22"/>
          <w:szCs w:val="22"/>
        </w:rPr>
        <w:t xml:space="preserve"> a stipend. She brought up that this stipend could count as income and could therefore impact subsidized housing, SNAP benefits, and other income-based eli</w:t>
      </w:r>
      <w:r w:rsidR="39A52E90" w:rsidRPr="0087CFBC">
        <w:rPr>
          <w:rFonts w:ascii="Times New Roman" w:eastAsia="Times New Roman" w:hAnsi="Times New Roman" w:cs="Times New Roman"/>
          <w:sz w:val="22"/>
          <w:szCs w:val="22"/>
        </w:rPr>
        <w:t xml:space="preserve">gibility programs. Lisa Steadman noted that the stipend is currently $50 per month and would be voluntary. Allan Gillis pointed out that $50 per month would </w:t>
      </w:r>
      <w:r w:rsidR="1C301E7C" w:rsidRPr="0087CFBC">
        <w:rPr>
          <w:rFonts w:ascii="Times New Roman" w:eastAsia="Times New Roman" w:hAnsi="Times New Roman" w:cs="Times New Roman"/>
          <w:sz w:val="22"/>
          <w:szCs w:val="22"/>
        </w:rPr>
        <w:t xml:space="preserve">total $600 per year which would </w:t>
      </w:r>
      <w:r w:rsidR="39A52E90" w:rsidRPr="0087CFBC">
        <w:rPr>
          <w:rFonts w:ascii="Times New Roman" w:eastAsia="Times New Roman" w:hAnsi="Times New Roman" w:cs="Times New Roman"/>
          <w:sz w:val="22"/>
          <w:szCs w:val="22"/>
        </w:rPr>
        <w:t>trigger a 10</w:t>
      </w:r>
      <w:r w:rsidR="49DC3B93" w:rsidRPr="0087CFBC">
        <w:rPr>
          <w:rFonts w:ascii="Times New Roman" w:eastAsia="Times New Roman" w:hAnsi="Times New Roman" w:cs="Times New Roman"/>
          <w:sz w:val="22"/>
          <w:szCs w:val="22"/>
        </w:rPr>
        <w:t>99 tax document</w:t>
      </w:r>
      <w:r w:rsidR="09F86B57" w:rsidRPr="0087CFBC">
        <w:rPr>
          <w:rFonts w:ascii="Times New Roman" w:eastAsia="Times New Roman" w:hAnsi="Times New Roman" w:cs="Times New Roman"/>
          <w:sz w:val="22"/>
          <w:szCs w:val="22"/>
        </w:rPr>
        <w:t>.</w:t>
      </w:r>
      <w:r w:rsidR="49DC3B93" w:rsidRPr="0087CFB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6DB22E91" w14:textId="7C49111F" w:rsidR="32A22538" w:rsidRDefault="32A22538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7CFBC">
        <w:rPr>
          <w:rFonts w:ascii="Times New Roman" w:eastAsia="Times New Roman" w:hAnsi="Times New Roman" w:cs="Times New Roman"/>
          <w:sz w:val="22"/>
          <w:szCs w:val="22"/>
        </w:rPr>
        <w:t xml:space="preserve">Charlie Pratt said that a community member named Sandra </w:t>
      </w:r>
      <w:r w:rsidR="00CA7316" w:rsidRPr="0087CFBC">
        <w:rPr>
          <w:rFonts w:ascii="Times New Roman" w:eastAsia="Times New Roman" w:hAnsi="Times New Roman" w:cs="Times New Roman"/>
          <w:sz w:val="22"/>
          <w:szCs w:val="22"/>
        </w:rPr>
        <w:t xml:space="preserve">McDonald </w:t>
      </w:r>
      <w:r w:rsidRPr="0087CFBC">
        <w:rPr>
          <w:rFonts w:ascii="Times New Roman" w:eastAsia="Times New Roman" w:hAnsi="Times New Roman" w:cs="Times New Roman"/>
          <w:sz w:val="22"/>
          <w:szCs w:val="22"/>
        </w:rPr>
        <w:t xml:space="preserve">could be a good </w:t>
      </w:r>
      <w:r w:rsidR="00D30700" w:rsidRPr="0087CFBC">
        <w:rPr>
          <w:rFonts w:ascii="Times New Roman" w:eastAsia="Times New Roman" w:hAnsi="Times New Roman" w:cs="Times New Roman"/>
          <w:sz w:val="22"/>
          <w:szCs w:val="22"/>
        </w:rPr>
        <w:t xml:space="preserve">lived-experience </w:t>
      </w:r>
      <w:r w:rsidRPr="0087CFBC">
        <w:rPr>
          <w:rFonts w:ascii="Times New Roman" w:eastAsia="Times New Roman" w:hAnsi="Times New Roman" w:cs="Times New Roman"/>
          <w:sz w:val="22"/>
          <w:szCs w:val="22"/>
        </w:rPr>
        <w:t xml:space="preserve">member. Charlie says she lives in Keene and has ridden with HCS for a long time but </w:t>
      </w:r>
      <w:r w:rsidR="22B8C98E" w:rsidRPr="0087CFBC">
        <w:rPr>
          <w:rFonts w:ascii="Times New Roman" w:eastAsia="Times New Roman" w:hAnsi="Times New Roman" w:cs="Times New Roman"/>
          <w:sz w:val="22"/>
          <w:szCs w:val="22"/>
        </w:rPr>
        <w:t>has</w:t>
      </w:r>
      <w:r w:rsidR="00BB2282" w:rsidRPr="0087CFBC">
        <w:rPr>
          <w:rFonts w:ascii="Times New Roman" w:eastAsia="Times New Roman" w:hAnsi="Times New Roman" w:cs="Times New Roman"/>
          <w:sz w:val="22"/>
          <w:szCs w:val="22"/>
        </w:rPr>
        <w:t xml:space="preserve"> also </w:t>
      </w:r>
      <w:r w:rsidR="22B8C98E" w:rsidRPr="0087CFBC">
        <w:rPr>
          <w:rFonts w:ascii="Times New Roman" w:eastAsia="Times New Roman" w:hAnsi="Times New Roman" w:cs="Times New Roman"/>
          <w:sz w:val="22"/>
          <w:szCs w:val="22"/>
        </w:rPr>
        <w:t>liv</w:t>
      </w:r>
      <w:r w:rsidR="00BB2282" w:rsidRPr="0087CFBC">
        <w:rPr>
          <w:rFonts w:ascii="Times New Roman" w:eastAsia="Times New Roman" w:hAnsi="Times New Roman" w:cs="Times New Roman"/>
          <w:sz w:val="22"/>
          <w:szCs w:val="22"/>
        </w:rPr>
        <w:t>ed</w:t>
      </w:r>
      <w:r w:rsidR="22B8C98E" w:rsidRPr="0087CFBC">
        <w:rPr>
          <w:rFonts w:ascii="Times New Roman" w:eastAsia="Times New Roman" w:hAnsi="Times New Roman" w:cs="Times New Roman"/>
          <w:sz w:val="22"/>
          <w:szCs w:val="22"/>
        </w:rPr>
        <w:t xml:space="preserve"> on public transportation in other areas such as Pittsburg, Florida, and Atlanta. She </w:t>
      </w:r>
      <w:r w:rsidR="76443BC2" w:rsidRPr="0087CFBC">
        <w:rPr>
          <w:rFonts w:ascii="Times New Roman" w:eastAsia="Times New Roman" w:hAnsi="Times New Roman" w:cs="Times New Roman"/>
          <w:sz w:val="22"/>
          <w:szCs w:val="22"/>
        </w:rPr>
        <w:t>may be able to join as soon as the next MRCC meeting</w:t>
      </w:r>
      <w:r w:rsidR="00BB2282" w:rsidRPr="0087CFBC">
        <w:rPr>
          <w:rFonts w:ascii="Times New Roman" w:eastAsia="Times New Roman" w:hAnsi="Times New Roman" w:cs="Times New Roman"/>
          <w:sz w:val="22"/>
          <w:szCs w:val="22"/>
        </w:rPr>
        <w:t>,</w:t>
      </w:r>
      <w:r w:rsidR="22B8C98E" w:rsidRPr="0087CFBC">
        <w:rPr>
          <w:rFonts w:ascii="Times New Roman" w:eastAsia="Times New Roman" w:hAnsi="Times New Roman" w:cs="Times New Roman"/>
          <w:sz w:val="22"/>
          <w:szCs w:val="22"/>
        </w:rPr>
        <w:t xml:space="preserve"> MRCC would just have to invite her.</w:t>
      </w:r>
      <w:r w:rsidR="2CCB64DA" w:rsidRPr="0087CFBC">
        <w:rPr>
          <w:rFonts w:ascii="Times New Roman" w:eastAsia="Times New Roman" w:hAnsi="Times New Roman" w:cs="Times New Roman"/>
          <w:sz w:val="22"/>
          <w:szCs w:val="22"/>
        </w:rPr>
        <w:t xml:space="preserve"> Lisa Steadman noted that even if Sandra joins, that does not mean that no other people with lived experience can join MRCC – ideally there would be multiple people with lived experience on MRCC.</w:t>
      </w:r>
    </w:p>
    <w:p w14:paraId="643CB083" w14:textId="1A3195F0" w:rsidR="2CCB64DA" w:rsidRDefault="2CCB64DA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>Lisa Steadman reminded the group that the Mobility Manager is the staff member for MRCC and members are encouraged to reach out at any time.</w:t>
      </w:r>
    </w:p>
    <w:p w14:paraId="0531F05C" w14:textId="46CA1008" w:rsidR="62013E81" w:rsidRDefault="76369323" w:rsidP="00E8316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State-Level Updates </w:t>
      </w:r>
    </w:p>
    <w:p w14:paraId="7BFE6547" w14:textId="4379E3AF" w:rsidR="794A8643" w:rsidRDefault="7E97D715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Lisa Steadman reported that there are </w:t>
      </w:r>
      <w:r w:rsidR="48E4C95B" w:rsidRPr="102CCE26">
        <w:rPr>
          <w:rFonts w:ascii="Times New Roman" w:eastAsia="Times New Roman" w:hAnsi="Times New Roman" w:cs="Times New Roman"/>
          <w:sz w:val="22"/>
          <w:szCs w:val="22"/>
        </w:rPr>
        <w:t>currently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 no state-level updates. The search for a new Statewide Mobility Manager is still underway. There is a statewide meeting with </w:t>
      </w:r>
      <w:r w:rsidR="00CC1C7F" w:rsidRPr="102CCE26">
        <w:rPr>
          <w:rFonts w:ascii="Times New Roman" w:eastAsia="Times New Roman" w:hAnsi="Times New Roman" w:cs="Times New Roman"/>
          <w:sz w:val="22"/>
          <w:szCs w:val="22"/>
        </w:rPr>
        <w:t>all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 the </w:t>
      </w:r>
      <w:r w:rsidR="3467B1A1" w:rsidRPr="102CCE26">
        <w:rPr>
          <w:rFonts w:ascii="Times New Roman" w:eastAsia="Times New Roman" w:hAnsi="Times New Roman" w:cs="Times New Roman"/>
          <w:sz w:val="22"/>
          <w:szCs w:val="22"/>
        </w:rPr>
        <w:t>Regional Coordination Councils (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>RCC</w:t>
      </w:r>
      <w:r w:rsidR="00CC1C7F">
        <w:rPr>
          <w:rFonts w:ascii="Times New Roman" w:eastAsia="Times New Roman" w:hAnsi="Times New Roman" w:cs="Times New Roman"/>
          <w:sz w:val="22"/>
          <w:szCs w:val="22"/>
        </w:rPr>
        <w:t>s</w:t>
      </w:r>
      <w:r w:rsidR="5254EBC5" w:rsidRPr="102CCE26">
        <w:rPr>
          <w:rFonts w:ascii="Times New Roman" w:eastAsia="Times New Roman" w:hAnsi="Times New Roman" w:cs="Times New Roman"/>
          <w:sz w:val="22"/>
          <w:szCs w:val="22"/>
        </w:rPr>
        <w:t>)</w:t>
      </w: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46F0ED81" w:rsidRPr="102CCE26">
        <w:rPr>
          <w:rFonts w:ascii="Times New Roman" w:eastAsia="Times New Roman" w:hAnsi="Times New Roman" w:cs="Times New Roman"/>
          <w:sz w:val="22"/>
          <w:szCs w:val="22"/>
        </w:rPr>
        <w:t xml:space="preserve">planned for upcoming weeks. The State Coordinating Council (SCC) </w:t>
      </w:r>
      <w:r w:rsidR="151CE81E" w:rsidRPr="102CCE26">
        <w:rPr>
          <w:rFonts w:ascii="Times New Roman" w:eastAsia="Times New Roman" w:hAnsi="Times New Roman" w:cs="Times New Roman"/>
          <w:sz w:val="22"/>
          <w:szCs w:val="22"/>
        </w:rPr>
        <w:t xml:space="preserve">has new members from Easter Seals and the Alliance for Healthy Aging who have been approved by the Executive Council. </w:t>
      </w:r>
    </w:p>
    <w:p w14:paraId="5D127AFB" w14:textId="57D81953" w:rsidR="62013E81" w:rsidRDefault="76369323" w:rsidP="00E8316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Partner Updates </w:t>
      </w:r>
      <w:r w:rsidR="2D750396" w:rsidRPr="102CCE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7B666F8E" w14:textId="309A356E" w:rsidR="0529EE71" w:rsidRDefault="79830ADA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Kim Rumrill reported that </w:t>
      </w:r>
      <w:r w:rsidR="0529EE71" w:rsidRPr="102CCE26">
        <w:rPr>
          <w:rFonts w:ascii="Times New Roman" w:eastAsia="Times New Roman" w:hAnsi="Times New Roman" w:cs="Times New Roman"/>
          <w:sz w:val="22"/>
          <w:szCs w:val="22"/>
        </w:rPr>
        <w:t xml:space="preserve">Keene </w:t>
      </w:r>
      <w:r w:rsidR="1118A1F1" w:rsidRPr="102CCE26">
        <w:rPr>
          <w:rFonts w:ascii="Times New Roman" w:eastAsia="Times New Roman" w:hAnsi="Times New Roman" w:cs="Times New Roman"/>
          <w:sz w:val="22"/>
          <w:szCs w:val="22"/>
        </w:rPr>
        <w:t>S</w:t>
      </w:r>
      <w:r w:rsidR="0529EE71" w:rsidRPr="102CCE26">
        <w:rPr>
          <w:rFonts w:ascii="Times New Roman" w:eastAsia="Times New Roman" w:hAnsi="Times New Roman" w:cs="Times New Roman"/>
          <w:sz w:val="22"/>
          <w:szCs w:val="22"/>
        </w:rPr>
        <w:t xml:space="preserve">enior </w:t>
      </w:r>
      <w:r w:rsidR="5DAC0166" w:rsidRPr="102CCE26">
        <w:rPr>
          <w:rFonts w:ascii="Times New Roman" w:eastAsia="Times New Roman" w:hAnsi="Times New Roman" w:cs="Times New Roman"/>
          <w:sz w:val="22"/>
          <w:szCs w:val="22"/>
        </w:rPr>
        <w:t>C</w:t>
      </w:r>
      <w:r w:rsidR="0529EE71" w:rsidRPr="102CCE26">
        <w:rPr>
          <w:rFonts w:ascii="Times New Roman" w:eastAsia="Times New Roman" w:hAnsi="Times New Roman" w:cs="Times New Roman"/>
          <w:sz w:val="22"/>
          <w:szCs w:val="22"/>
        </w:rPr>
        <w:t>enter is</w:t>
      </w:r>
      <w:r w:rsidR="7CFB0F57" w:rsidRPr="102CCE26">
        <w:rPr>
          <w:rFonts w:ascii="Times New Roman" w:eastAsia="Times New Roman" w:hAnsi="Times New Roman" w:cs="Times New Roman"/>
          <w:sz w:val="22"/>
          <w:szCs w:val="22"/>
        </w:rPr>
        <w:t xml:space="preserve"> rebranding itself as “The Hub” to encourage a younger age demographic to join the organization. She reported that last year 60 people joined the center and 50 people </w:t>
      </w:r>
      <w:r w:rsidR="0003143D">
        <w:rPr>
          <w:rFonts w:ascii="Times New Roman" w:eastAsia="Times New Roman" w:hAnsi="Times New Roman" w:cs="Times New Roman"/>
          <w:sz w:val="22"/>
          <w:szCs w:val="22"/>
        </w:rPr>
        <w:t>passed away</w:t>
      </w:r>
      <w:r w:rsidR="7CFB0F57" w:rsidRPr="102CCE26">
        <w:rPr>
          <w:rFonts w:ascii="Times New Roman" w:eastAsia="Times New Roman" w:hAnsi="Times New Roman" w:cs="Times New Roman"/>
          <w:sz w:val="22"/>
          <w:szCs w:val="22"/>
        </w:rPr>
        <w:t>. Recrui</w:t>
      </w:r>
      <w:r w:rsidR="6E3D62AB" w:rsidRPr="102CCE26">
        <w:rPr>
          <w:rFonts w:ascii="Times New Roman" w:eastAsia="Times New Roman" w:hAnsi="Times New Roman" w:cs="Times New Roman"/>
          <w:sz w:val="22"/>
          <w:szCs w:val="22"/>
        </w:rPr>
        <w:t>ting younger people is important to financially supporting the organization as well as providing support to individuals. There is no new logo yet</w:t>
      </w:r>
      <w:r w:rsidR="4A690A40" w:rsidRPr="102CCE26">
        <w:rPr>
          <w:rFonts w:ascii="Times New Roman" w:eastAsia="Times New Roman" w:hAnsi="Times New Roman" w:cs="Times New Roman"/>
          <w:sz w:val="22"/>
          <w:szCs w:val="22"/>
        </w:rPr>
        <w:t>. T</w:t>
      </w:r>
      <w:r w:rsidR="6E3D62AB" w:rsidRPr="102CCE26">
        <w:rPr>
          <w:rFonts w:ascii="Times New Roman" w:eastAsia="Times New Roman" w:hAnsi="Times New Roman" w:cs="Times New Roman"/>
          <w:sz w:val="22"/>
          <w:szCs w:val="22"/>
        </w:rPr>
        <w:t xml:space="preserve">he </w:t>
      </w:r>
      <w:r w:rsidR="0003143D">
        <w:rPr>
          <w:rFonts w:ascii="Times New Roman" w:eastAsia="Times New Roman" w:hAnsi="Times New Roman" w:cs="Times New Roman"/>
          <w:sz w:val="22"/>
          <w:szCs w:val="22"/>
        </w:rPr>
        <w:t>C</w:t>
      </w:r>
      <w:r w:rsidR="6E3D62AB" w:rsidRPr="102CCE26">
        <w:rPr>
          <w:rFonts w:ascii="Times New Roman" w:eastAsia="Times New Roman" w:hAnsi="Times New Roman" w:cs="Times New Roman"/>
          <w:sz w:val="22"/>
          <w:szCs w:val="22"/>
        </w:rPr>
        <w:t xml:space="preserve">enter is also potentially purchasing a </w:t>
      </w:r>
      <w:r w:rsidR="7AA6F249" w:rsidRPr="102CCE26">
        <w:rPr>
          <w:rFonts w:ascii="Times New Roman" w:eastAsia="Times New Roman" w:hAnsi="Times New Roman" w:cs="Times New Roman"/>
          <w:sz w:val="22"/>
          <w:szCs w:val="22"/>
        </w:rPr>
        <w:t>van</w:t>
      </w:r>
      <w:r w:rsidR="00437190">
        <w:rPr>
          <w:rFonts w:ascii="Times New Roman" w:eastAsia="Times New Roman" w:hAnsi="Times New Roman" w:cs="Times New Roman"/>
          <w:sz w:val="22"/>
          <w:szCs w:val="22"/>
        </w:rPr>
        <w:t>,</w:t>
      </w:r>
      <w:r w:rsidR="7AA6F249" w:rsidRPr="102CCE26">
        <w:rPr>
          <w:rFonts w:ascii="Times New Roman" w:eastAsia="Times New Roman" w:hAnsi="Times New Roman" w:cs="Times New Roman"/>
          <w:sz w:val="22"/>
          <w:szCs w:val="22"/>
        </w:rPr>
        <w:t xml:space="preserve"> which </w:t>
      </w:r>
      <w:r w:rsidR="00437190">
        <w:rPr>
          <w:rFonts w:ascii="Times New Roman" w:eastAsia="Times New Roman" w:hAnsi="Times New Roman" w:cs="Times New Roman"/>
          <w:sz w:val="22"/>
          <w:szCs w:val="22"/>
        </w:rPr>
        <w:t>could</w:t>
      </w:r>
      <w:r w:rsidR="7AA6F249" w:rsidRPr="102CCE26">
        <w:rPr>
          <w:rFonts w:ascii="Times New Roman" w:eastAsia="Times New Roman" w:hAnsi="Times New Roman" w:cs="Times New Roman"/>
          <w:sz w:val="22"/>
          <w:szCs w:val="22"/>
        </w:rPr>
        <w:t xml:space="preserve"> be available for MRCC to use.</w:t>
      </w:r>
    </w:p>
    <w:p w14:paraId="22C6F5F1" w14:textId="1529CCD1" w:rsidR="410AE4B3" w:rsidRDefault="410AE4B3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Erika Alusic-Bingham reported that there are openings in the summer and after-school programs at the Community Action Partnership </w:t>
      </w:r>
      <w:r w:rsidR="5517A525" w:rsidRPr="102CCE26">
        <w:rPr>
          <w:rFonts w:ascii="Times New Roman" w:eastAsia="Times New Roman" w:hAnsi="Times New Roman" w:cs="Times New Roman"/>
          <w:sz w:val="22"/>
          <w:szCs w:val="22"/>
        </w:rPr>
        <w:t xml:space="preserve">Hillsborough and Rockingham Counties due to participants graduating from high school. </w:t>
      </w:r>
      <w:r w:rsidR="64E51970" w:rsidRPr="102CCE26">
        <w:rPr>
          <w:rFonts w:ascii="Times New Roman" w:eastAsia="Times New Roman" w:hAnsi="Times New Roman" w:cs="Times New Roman"/>
          <w:sz w:val="22"/>
          <w:szCs w:val="22"/>
        </w:rPr>
        <w:t xml:space="preserve">The organization hosts free drop-in programs in the Peterborough area with a target audience of at or below 200% </w:t>
      </w:r>
      <w:r w:rsidR="00CA0CFB">
        <w:rPr>
          <w:rFonts w:ascii="Times New Roman" w:eastAsia="Times New Roman" w:hAnsi="Times New Roman" w:cs="Times New Roman"/>
          <w:sz w:val="22"/>
          <w:szCs w:val="22"/>
        </w:rPr>
        <w:t>poverty</w:t>
      </w:r>
      <w:r w:rsidR="00905E71">
        <w:rPr>
          <w:rFonts w:ascii="Times New Roman" w:eastAsia="Times New Roman" w:hAnsi="Times New Roman" w:cs="Times New Roman"/>
          <w:sz w:val="22"/>
          <w:szCs w:val="22"/>
        </w:rPr>
        <w:t xml:space="preserve"> level</w:t>
      </w:r>
      <w:r w:rsidR="64E51970" w:rsidRPr="102CCE26">
        <w:rPr>
          <w:rFonts w:ascii="Times New Roman" w:eastAsia="Times New Roman" w:hAnsi="Times New Roman" w:cs="Times New Roman"/>
          <w:sz w:val="22"/>
          <w:szCs w:val="22"/>
        </w:rPr>
        <w:t>. Erika noted that she has already reached out to the River Center</w:t>
      </w:r>
      <w:r w:rsidR="589E4EF2" w:rsidRPr="102CCE26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72846089" w14:textId="7DEAF2CB" w:rsidR="589E4EF2" w:rsidRDefault="589E4EF2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7CFBC">
        <w:rPr>
          <w:rFonts w:ascii="Times New Roman" w:eastAsia="Times New Roman" w:hAnsi="Times New Roman" w:cs="Times New Roman"/>
          <w:sz w:val="22"/>
          <w:szCs w:val="22"/>
        </w:rPr>
        <w:t xml:space="preserve">Lisa Steadman asked Erika Alusic-Bingham to repeat what she announced at the 2/24/26 MRCC meeting about cervical cancer screenings. </w:t>
      </w:r>
      <w:r w:rsidR="7C3529BA" w:rsidRPr="0087CFBC">
        <w:rPr>
          <w:rFonts w:ascii="Times New Roman" w:eastAsia="Times New Roman" w:hAnsi="Times New Roman" w:cs="Times New Roman"/>
          <w:sz w:val="22"/>
          <w:szCs w:val="22"/>
        </w:rPr>
        <w:t xml:space="preserve">Erika said that the Healthy Access Workgroup of the Healthy Monadnock Alliance is hosting a free breast and cervical cancer screening program for </w:t>
      </w:r>
      <w:r w:rsidR="7670CDB0" w:rsidRPr="0087CFBC">
        <w:rPr>
          <w:rFonts w:ascii="Times New Roman" w:eastAsia="Times New Roman" w:hAnsi="Times New Roman" w:cs="Times New Roman"/>
          <w:sz w:val="22"/>
          <w:szCs w:val="22"/>
        </w:rPr>
        <w:t>uninsured women or women whose insurance does not cover those screenings. Erika said that the workgroup has sent cards to addresses in Winchester, Jaffrey, Alstead, Peterborough, and Marlborough with a QR code to scan for the s</w:t>
      </w:r>
      <w:r w:rsidR="0F21601A" w:rsidRPr="0087CFBC">
        <w:rPr>
          <w:rFonts w:ascii="Times New Roman" w:eastAsia="Times New Roman" w:hAnsi="Times New Roman" w:cs="Times New Roman"/>
          <w:sz w:val="22"/>
          <w:szCs w:val="22"/>
        </w:rPr>
        <w:t xml:space="preserve">creenings. </w:t>
      </w:r>
      <w:r w:rsidR="0F21601A" w:rsidRPr="0087CFBC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Erika noted that this workgroup chooses a new topic every two years and has recently incorporated transportation into its work. The group could not provide free transportation for this round but can </w:t>
      </w:r>
      <w:r w:rsidR="115D5B07" w:rsidRPr="0087CFBC">
        <w:rPr>
          <w:rFonts w:ascii="Times New Roman" w:eastAsia="Times New Roman" w:hAnsi="Times New Roman" w:cs="Times New Roman"/>
          <w:sz w:val="22"/>
          <w:szCs w:val="22"/>
        </w:rPr>
        <w:t xml:space="preserve">refer individuals to Community Volunteer Transportation Company (CVTC). </w:t>
      </w:r>
      <w:r w:rsidR="370378F2" w:rsidRPr="0087CFBC">
        <w:rPr>
          <w:rFonts w:ascii="Times New Roman" w:eastAsia="Times New Roman" w:hAnsi="Times New Roman" w:cs="Times New Roman"/>
          <w:sz w:val="22"/>
          <w:szCs w:val="22"/>
        </w:rPr>
        <w:t>Funding for this round provided mailings and f</w:t>
      </w:r>
      <w:r w:rsidR="115D5B07" w:rsidRPr="0087CFBC">
        <w:rPr>
          <w:rFonts w:ascii="Times New Roman" w:eastAsia="Times New Roman" w:hAnsi="Times New Roman" w:cs="Times New Roman"/>
          <w:sz w:val="22"/>
          <w:szCs w:val="22"/>
        </w:rPr>
        <w:t>unding in another round could potentially be applied to transportation</w:t>
      </w:r>
      <w:r w:rsidR="27B5CC73" w:rsidRPr="0087CFBC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2E720353" w:rsidRPr="0087CFBC">
        <w:rPr>
          <w:rFonts w:ascii="Times New Roman" w:eastAsia="Times New Roman" w:hAnsi="Times New Roman" w:cs="Times New Roman"/>
          <w:sz w:val="22"/>
          <w:szCs w:val="22"/>
        </w:rPr>
        <w:t xml:space="preserve">The workgroup accessed funds from Cheshire Medical Center </w:t>
      </w:r>
      <w:r w:rsidR="00F17AF8" w:rsidRPr="0087CFBC">
        <w:rPr>
          <w:rFonts w:ascii="Times New Roman" w:eastAsia="Times New Roman" w:hAnsi="Times New Roman" w:cs="Times New Roman"/>
          <w:sz w:val="22"/>
          <w:szCs w:val="22"/>
        </w:rPr>
        <w:t>which</w:t>
      </w:r>
      <w:r w:rsidR="0652BC72" w:rsidRPr="0087CFBC">
        <w:rPr>
          <w:rFonts w:ascii="Times New Roman" w:eastAsia="Times New Roman" w:hAnsi="Times New Roman" w:cs="Times New Roman"/>
          <w:sz w:val="22"/>
          <w:szCs w:val="22"/>
        </w:rPr>
        <w:t xml:space="preserve"> originated from the Department of Health and Human Services Bureau of Health and Wellness </w:t>
      </w:r>
      <w:r w:rsidR="1494BDC7" w:rsidRPr="0087CFBC">
        <w:rPr>
          <w:rFonts w:ascii="Times New Roman" w:eastAsia="Times New Roman" w:hAnsi="Times New Roman" w:cs="Times New Roman"/>
          <w:sz w:val="22"/>
          <w:szCs w:val="22"/>
        </w:rPr>
        <w:t>National Breast and Cervical Cancer Early Detection Program.</w:t>
      </w:r>
    </w:p>
    <w:p w14:paraId="75348F1D" w14:textId="0BB36767" w:rsidR="218172AA" w:rsidRDefault="1494BDC7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7CFBC">
        <w:rPr>
          <w:rFonts w:ascii="Times New Roman" w:eastAsia="Times New Roman" w:hAnsi="Times New Roman" w:cs="Times New Roman"/>
          <w:sz w:val="22"/>
          <w:szCs w:val="22"/>
        </w:rPr>
        <w:t xml:space="preserve">Kim Rumrill reminded the group that the “50 and Better” </w:t>
      </w:r>
      <w:r w:rsidR="00A33F30" w:rsidRPr="0087CFBC">
        <w:rPr>
          <w:rFonts w:ascii="Times New Roman" w:eastAsia="Times New Roman" w:hAnsi="Times New Roman" w:cs="Times New Roman"/>
          <w:sz w:val="22"/>
          <w:szCs w:val="22"/>
        </w:rPr>
        <w:t>E</w:t>
      </w:r>
      <w:r w:rsidRPr="0087CFBC">
        <w:rPr>
          <w:rFonts w:ascii="Times New Roman" w:eastAsia="Times New Roman" w:hAnsi="Times New Roman" w:cs="Times New Roman"/>
          <w:sz w:val="22"/>
          <w:szCs w:val="22"/>
        </w:rPr>
        <w:t xml:space="preserve">xpo </w:t>
      </w:r>
      <w:r w:rsidR="105A4A9B" w:rsidRPr="0087CFBC">
        <w:rPr>
          <w:rFonts w:ascii="Times New Roman" w:eastAsia="Times New Roman" w:hAnsi="Times New Roman" w:cs="Times New Roman"/>
          <w:sz w:val="22"/>
          <w:szCs w:val="22"/>
        </w:rPr>
        <w:t>is scheduled for April 25 from 10 a.m. - 2 p.m</w:t>
      </w:r>
      <w:r w:rsidRPr="0087CFBC">
        <w:rPr>
          <w:rFonts w:ascii="Times New Roman" w:eastAsia="Times New Roman" w:hAnsi="Times New Roman" w:cs="Times New Roman"/>
          <w:sz w:val="22"/>
          <w:szCs w:val="22"/>
        </w:rPr>
        <w:t xml:space="preserve">. The event is shared between </w:t>
      </w:r>
      <w:r w:rsidR="271B9807" w:rsidRPr="0087CFBC">
        <w:rPr>
          <w:rFonts w:ascii="Times New Roman" w:eastAsia="Times New Roman" w:hAnsi="Times New Roman" w:cs="Times New Roman"/>
          <w:sz w:val="22"/>
          <w:szCs w:val="22"/>
        </w:rPr>
        <w:t xml:space="preserve">Keene Senior Center and Home Healthcare, Hospice and Community Services and </w:t>
      </w:r>
      <w:r w:rsidR="0042321F" w:rsidRPr="0087CFBC">
        <w:rPr>
          <w:rFonts w:ascii="Times New Roman" w:eastAsia="Times New Roman" w:hAnsi="Times New Roman" w:cs="Times New Roman"/>
          <w:sz w:val="22"/>
          <w:szCs w:val="22"/>
        </w:rPr>
        <w:t xml:space="preserve">there is still space for </w:t>
      </w:r>
      <w:r w:rsidR="271B9807" w:rsidRPr="0087CFBC">
        <w:rPr>
          <w:rFonts w:ascii="Times New Roman" w:eastAsia="Times New Roman" w:hAnsi="Times New Roman" w:cs="Times New Roman"/>
          <w:sz w:val="22"/>
          <w:szCs w:val="22"/>
        </w:rPr>
        <w:t>organizations to table. The event is meant to educate people about resources available in the community</w:t>
      </w:r>
      <w:r w:rsidR="003DA740" w:rsidRPr="0087CFBC">
        <w:rPr>
          <w:rFonts w:ascii="Times New Roman" w:eastAsia="Times New Roman" w:hAnsi="Times New Roman" w:cs="Times New Roman"/>
          <w:sz w:val="22"/>
          <w:szCs w:val="22"/>
        </w:rPr>
        <w:t xml:space="preserve"> on topics such as transportation, exercise, and healthy eating. </w:t>
      </w:r>
      <w:r w:rsidR="218172AA" w:rsidRPr="0087CFBC">
        <w:rPr>
          <w:rFonts w:ascii="Times New Roman" w:eastAsia="Times New Roman" w:hAnsi="Times New Roman" w:cs="Times New Roman"/>
          <w:sz w:val="22"/>
          <w:szCs w:val="22"/>
        </w:rPr>
        <w:t xml:space="preserve">Kim </w:t>
      </w:r>
      <w:r w:rsidR="3C619F4B" w:rsidRPr="0087CFBC">
        <w:rPr>
          <w:rFonts w:ascii="Times New Roman" w:eastAsia="Times New Roman" w:hAnsi="Times New Roman" w:cs="Times New Roman"/>
          <w:sz w:val="22"/>
          <w:szCs w:val="22"/>
        </w:rPr>
        <w:t>will send an event flyer to Lisa for distribution to the group.</w:t>
      </w:r>
    </w:p>
    <w:p w14:paraId="33181048" w14:textId="5D728985" w:rsidR="3C619F4B" w:rsidRDefault="3C619F4B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7CFBC">
        <w:rPr>
          <w:rFonts w:ascii="Times New Roman" w:eastAsia="Times New Roman" w:hAnsi="Times New Roman" w:cs="Times New Roman"/>
          <w:sz w:val="22"/>
          <w:szCs w:val="22"/>
        </w:rPr>
        <w:t>Lisa Steadman talked about A</w:t>
      </w:r>
      <w:r w:rsidR="007B648D" w:rsidRPr="0087CFBC">
        <w:rPr>
          <w:rFonts w:ascii="Times New Roman" w:eastAsia="Times New Roman" w:hAnsi="Times New Roman" w:cs="Times New Roman"/>
          <w:sz w:val="22"/>
          <w:szCs w:val="22"/>
        </w:rPr>
        <w:t>BLE</w:t>
      </w:r>
      <w:r w:rsidRPr="0087CFBC">
        <w:rPr>
          <w:rFonts w:ascii="Times New Roman" w:eastAsia="Times New Roman" w:hAnsi="Times New Roman" w:cs="Times New Roman"/>
          <w:sz w:val="22"/>
          <w:szCs w:val="22"/>
        </w:rPr>
        <w:t xml:space="preserve"> NH’s upcoming </w:t>
      </w:r>
      <w:r w:rsidR="007B648D" w:rsidRPr="0087CFBC">
        <w:rPr>
          <w:rFonts w:ascii="Times New Roman" w:eastAsia="Times New Roman" w:hAnsi="Times New Roman" w:cs="Times New Roman"/>
          <w:sz w:val="22"/>
          <w:szCs w:val="22"/>
        </w:rPr>
        <w:t>lunch &amp; lea</w:t>
      </w:r>
      <w:r w:rsidR="33FFEFFB" w:rsidRPr="0087CFBC">
        <w:rPr>
          <w:rFonts w:ascii="Times New Roman" w:eastAsia="Times New Roman" w:hAnsi="Times New Roman" w:cs="Times New Roman"/>
          <w:sz w:val="22"/>
          <w:szCs w:val="22"/>
        </w:rPr>
        <w:t>r</w:t>
      </w:r>
      <w:r w:rsidR="007B648D" w:rsidRPr="0087CFBC">
        <w:rPr>
          <w:rFonts w:ascii="Times New Roman" w:eastAsia="Times New Roman" w:hAnsi="Times New Roman" w:cs="Times New Roman"/>
          <w:sz w:val="22"/>
          <w:szCs w:val="22"/>
        </w:rPr>
        <w:t>n on T</w:t>
      </w:r>
      <w:r w:rsidRPr="0087CFBC">
        <w:rPr>
          <w:rFonts w:ascii="Times New Roman" w:eastAsia="Times New Roman" w:hAnsi="Times New Roman" w:cs="Times New Roman"/>
          <w:sz w:val="22"/>
          <w:szCs w:val="22"/>
        </w:rPr>
        <w:t xml:space="preserve">ravel </w:t>
      </w:r>
      <w:r w:rsidR="007B648D" w:rsidRPr="0087CFBC">
        <w:rPr>
          <w:rFonts w:ascii="Times New Roman" w:eastAsia="Times New Roman" w:hAnsi="Times New Roman" w:cs="Times New Roman"/>
          <w:sz w:val="22"/>
          <w:szCs w:val="22"/>
        </w:rPr>
        <w:t>T</w:t>
      </w:r>
      <w:r w:rsidRPr="0087CFBC">
        <w:rPr>
          <w:rFonts w:ascii="Times New Roman" w:eastAsia="Times New Roman" w:hAnsi="Times New Roman" w:cs="Times New Roman"/>
          <w:sz w:val="22"/>
          <w:szCs w:val="22"/>
        </w:rPr>
        <w:t>raining April 1</w:t>
      </w:r>
      <w:r w:rsidR="19692A10" w:rsidRPr="0087CFBC">
        <w:rPr>
          <w:rFonts w:ascii="Times New Roman" w:eastAsia="Times New Roman" w:hAnsi="Times New Roman" w:cs="Times New Roman"/>
          <w:sz w:val="22"/>
          <w:szCs w:val="22"/>
        </w:rPr>
        <w:t>5th</w:t>
      </w:r>
      <w:r w:rsidRPr="0087CFBC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661C353F" w:rsidRPr="0087CFBC">
        <w:rPr>
          <w:rFonts w:ascii="Times New Roman" w:eastAsia="Times New Roman" w:hAnsi="Times New Roman" w:cs="Times New Roman"/>
          <w:sz w:val="22"/>
          <w:szCs w:val="22"/>
        </w:rPr>
        <w:t>A representative from Nashua and a staff member from Southern NH Planning Commission will be presenting on the “what” and “why”</w:t>
      </w:r>
      <w:r w:rsidR="1D0268E3" w:rsidRPr="0087CFBC">
        <w:rPr>
          <w:rFonts w:ascii="Times New Roman" w:eastAsia="Times New Roman" w:hAnsi="Times New Roman" w:cs="Times New Roman"/>
          <w:sz w:val="22"/>
          <w:szCs w:val="22"/>
        </w:rPr>
        <w:t xml:space="preserve"> for travel training. </w:t>
      </w:r>
    </w:p>
    <w:p w14:paraId="1CF139EE" w14:textId="49EC008A" w:rsidR="76369323" w:rsidRDefault="76369323" w:rsidP="00E8316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>Next Meeting: April 28, 2026</w:t>
      </w:r>
    </w:p>
    <w:p w14:paraId="7E8291EC" w14:textId="620C4192" w:rsidR="57C6CF8B" w:rsidRDefault="57C6CF8B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The next MRCC meeting is scheduled for April 28, 2026 at 9 a.m. at SWRPC. </w:t>
      </w:r>
    </w:p>
    <w:p w14:paraId="0E0525AE" w14:textId="29329C70" w:rsidR="62013E81" w:rsidRDefault="76369323" w:rsidP="00E8316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 Adjourn*</w:t>
      </w:r>
    </w:p>
    <w:p w14:paraId="23287A9A" w14:textId="6D51B919" w:rsidR="2F15F26F" w:rsidRDefault="2F15F26F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Lisa Steadman noted that the group can make a motion to adjourn but that the meeting automatically adjourns once there is no longer a quorum present. </w:t>
      </w:r>
    </w:p>
    <w:p w14:paraId="03D0C110" w14:textId="7EE5E3F7" w:rsidR="1733088B" w:rsidRDefault="0412B874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Victoria Thorpe </w:t>
      </w:r>
      <w:r w:rsidR="11E2A4F2" w:rsidRPr="102CCE26">
        <w:rPr>
          <w:rFonts w:ascii="Times New Roman" w:eastAsia="Times New Roman" w:hAnsi="Times New Roman" w:cs="Times New Roman"/>
          <w:sz w:val="22"/>
          <w:szCs w:val="22"/>
        </w:rPr>
        <w:t xml:space="preserve">made a motion to adjourn. </w:t>
      </w:r>
      <w:r w:rsidR="07042808" w:rsidRPr="102CCE26">
        <w:rPr>
          <w:rFonts w:ascii="Times New Roman" w:eastAsia="Times New Roman" w:hAnsi="Times New Roman" w:cs="Times New Roman"/>
          <w:sz w:val="22"/>
          <w:szCs w:val="22"/>
        </w:rPr>
        <w:t xml:space="preserve">Dave Meader </w:t>
      </w:r>
      <w:r w:rsidR="11E2A4F2" w:rsidRPr="102CCE26">
        <w:rPr>
          <w:rFonts w:ascii="Times New Roman" w:eastAsia="Times New Roman" w:hAnsi="Times New Roman" w:cs="Times New Roman"/>
          <w:sz w:val="22"/>
          <w:szCs w:val="22"/>
        </w:rPr>
        <w:t>seconded the motion. The motion was approved unanimously</w:t>
      </w:r>
      <w:r w:rsidR="67AF5FD7" w:rsidRPr="102CCE26">
        <w:rPr>
          <w:rFonts w:ascii="Times New Roman" w:eastAsia="Times New Roman" w:hAnsi="Times New Roman" w:cs="Times New Roman"/>
          <w:sz w:val="22"/>
          <w:szCs w:val="22"/>
        </w:rPr>
        <w:t xml:space="preserve"> by roll call</w:t>
      </w:r>
      <w:r w:rsidR="1A90358B" w:rsidRPr="102CCE26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784629EC" w14:textId="247B30D5" w:rsidR="102CCE26" w:rsidRDefault="102CCE26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020E177" w14:textId="30DFA713" w:rsidR="4E19A592" w:rsidRDefault="4E19A592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 xml:space="preserve">Respectfully submitted, </w:t>
      </w:r>
    </w:p>
    <w:p w14:paraId="155B527A" w14:textId="6BED5D14" w:rsidR="4E19A592" w:rsidRDefault="4E19A592" w:rsidP="00E8316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02CCE26">
        <w:rPr>
          <w:rFonts w:ascii="Times New Roman" w:eastAsia="Times New Roman" w:hAnsi="Times New Roman" w:cs="Times New Roman"/>
          <w:sz w:val="22"/>
          <w:szCs w:val="22"/>
        </w:rPr>
        <w:t>Chloe Gross, Planner</w:t>
      </w:r>
    </w:p>
    <w:sectPr w:rsidR="4E19A592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hloe Gross" w:date="2026-04-03T12:37:00Z" w:initials="CG">
    <w:p w14:paraId="3EF9D578" w14:textId="1FE56D64" w:rsidR="000044F0" w:rsidRDefault="00000000">
      <w:r>
        <w:annotationRef/>
      </w:r>
      <w:r w:rsidRPr="4A637ADA">
        <w:t>orgs that can vote? one rep per dept can attend or can vote? unclear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EF9D57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6C8C2F" w16cex:dateUtc="2026-04-03T16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F9D578" w16cid:durableId="096C8C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7F725" w14:textId="77777777" w:rsidR="00770DBE" w:rsidRDefault="00770DBE" w:rsidP="00D03AF0">
      <w:pPr>
        <w:spacing w:after="0" w:line="240" w:lineRule="auto"/>
      </w:pPr>
      <w:r>
        <w:separator/>
      </w:r>
    </w:p>
  </w:endnote>
  <w:endnote w:type="continuationSeparator" w:id="0">
    <w:p w14:paraId="7F061245" w14:textId="77777777" w:rsidR="00770DBE" w:rsidRDefault="00770DBE" w:rsidP="00D0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24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E0549" w14:textId="6D1CA014" w:rsidR="00E72A65" w:rsidRPr="004173A8" w:rsidRDefault="00E72A65">
        <w:pPr>
          <w:pStyle w:val="Footer"/>
          <w:jc w:val="center"/>
          <w:rPr>
            <w:sz w:val="18"/>
            <w:szCs w:val="18"/>
          </w:rPr>
        </w:pPr>
        <w:r w:rsidRPr="004173A8">
          <w:rPr>
            <w:sz w:val="18"/>
            <w:szCs w:val="18"/>
          </w:rPr>
          <w:fldChar w:fldCharType="begin"/>
        </w:r>
        <w:r w:rsidRPr="004173A8">
          <w:rPr>
            <w:sz w:val="18"/>
            <w:szCs w:val="18"/>
          </w:rPr>
          <w:instrText xml:space="preserve"> FILENAME  \p  \* MERGEFORMAT </w:instrText>
        </w:r>
        <w:r w:rsidRPr="004173A8">
          <w:rPr>
            <w:sz w:val="18"/>
            <w:szCs w:val="18"/>
          </w:rPr>
          <w:fldChar w:fldCharType="separate"/>
        </w:r>
        <w:r w:rsidRPr="004173A8">
          <w:rPr>
            <w:noProof/>
            <w:sz w:val="18"/>
            <w:szCs w:val="18"/>
          </w:rPr>
          <w:t>https://orgswrpc.sharepoint.com/sites/SWRPCFileShare/Shared Documents/Data/Transportation/UPWP 2026-2027/500_TechAssistance/505-RCC/Meetings/MRCC/MRCC 2026 4-28/Packet Components/2026 3-24-26 Minutes</w:t>
        </w:r>
        <w:r w:rsidR="00C75D43">
          <w:rPr>
            <w:noProof/>
            <w:sz w:val="18"/>
            <w:szCs w:val="18"/>
          </w:rPr>
          <w:t xml:space="preserve"> APPROVED</w:t>
        </w:r>
        <w:r w:rsidRPr="004173A8">
          <w:rPr>
            <w:noProof/>
            <w:sz w:val="18"/>
            <w:szCs w:val="18"/>
          </w:rPr>
          <w:t>.docx</w:t>
        </w:r>
        <w:r w:rsidRPr="004173A8">
          <w:rPr>
            <w:sz w:val="18"/>
            <w:szCs w:val="18"/>
          </w:rPr>
          <w:fldChar w:fldCharType="end"/>
        </w:r>
      </w:p>
      <w:p w14:paraId="3B8F4135" w14:textId="4E120DF3" w:rsidR="00D03AF0" w:rsidRDefault="00D03A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DC865" w14:textId="77777777" w:rsidR="00770DBE" w:rsidRDefault="00770DBE" w:rsidP="00D03AF0">
      <w:pPr>
        <w:spacing w:after="0" w:line="240" w:lineRule="auto"/>
      </w:pPr>
      <w:r>
        <w:separator/>
      </w:r>
    </w:p>
  </w:footnote>
  <w:footnote w:type="continuationSeparator" w:id="0">
    <w:p w14:paraId="5835D9C2" w14:textId="77777777" w:rsidR="00770DBE" w:rsidRDefault="00770DBE" w:rsidP="00D03AF0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V/fYAccWuSj6+" int2:id="w2zdm4d8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2E4AA"/>
    <w:multiLevelType w:val="hybridMultilevel"/>
    <w:tmpl w:val="7EF26652"/>
    <w:lvl w:ilvl="0" w:tplc="B6D249FA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5264368E">
      <w:start w:val="1"/>
      <w:numFmt w:val="lowerLetter"/>
      <w:lvlText w:val="%2."/>
      <w:lvlJc w:val="left"/>
      <w:pPr>
        <w:ind w:left="1440" w:hanging="360"/>
      </w:pPr>
    </w:lvl>
    <w:lvl w:ilvl="2" w:tplc="64160284">
      <w:start w:val="1"/>
      <w:numFmt w:val="lowerRoman"/>
      <w:lvlText w:val="%3."/>
      <w:lvlJc w:val="right"/>
      <w:pPr>
        <w:ind w:left="2160" w:hanging="180"/>
      </w:pPr>
    </w:lvl>
    <w:lvl w:ilvl="3" w:tplc="D9CC1786">
      <w:start w:val="1"/>
      <w:numFmt w:val="decimal"/>
      <w:lvlText w:val="%4."/>
      <w:lvlJc w:val="left"/>
      <w:pPr>
        <w:ind w:left="2880" w:hanging="360"/>
      </w:pPr>
    </w:lvl>
    <w:lvl w:ilvl="4" w:tplc="D89A4E9C">
      <w:start w:val="1"/>
      <w:numFmt w:val="lowerLetter"/>
      <w:lvlText w:val="%5."/>
      <w:lvlJc w:val="left"/>
      <w:pPr>
        <w:ind w:left="3600" w:hanging="360"/>
      </w:pPr>
    </w:lvl>
    <w:lvl w:ilvl="5" w:tplc="1AE6604A">
      <w:start w:val="1"/>
      <w:numFmt w:val="lowerRoman"/>
      <w:lvlText w:val="%6."/>
      <w:lvlJc w:val="right"/>
      <w:pPr>
        <w:ind w:left="4320" w:hanging="180"/>
      </w:pPr>
    </w:lvl>
    <w:lvl w:ilvl="6" w:tplc="4A54F512">
      <w:start w:val="1"/>
      <w:numFmt w:val="decimal"/>
      <w:lvlText w:val="%7."/>
      <w:lvlJc w:val="left"/>
      <w:pPr>
        <w:ind w:left="5040" w:hanging="360"/>
      </w:pPr>
    </w:lvl>
    <w:lvl w:ilvl="7" w:tplc="58122BA8">
      <w:start w:val="1"/>
      <w:numFmt w:val="lowerLetter"/>
      <w:lvlText w:val="%8."/>
      <w:lvlJc w:val="left"/>
      <w:pPr>
        <w:ind w:left="5760" w:hanging="360"/>
      </w:pPr>
    </w:lvl>
    <w:lvl w:ilvl="8" w:tplc="4D74B0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CBB56"/>
    <w:multiLevelType w:val="hybridMultilevel"/>
    <w:tmpl w:val="16E6D6A8"/>
    <w:lvl w:ilvl="0" w:tplc="79309FF4">
      <w:start w:val="1"/>
      <w:numFmt w:val="upperRoman"/>
      <w:lvlText w:val="%1."/>
      <w:lvlJc w:val="right"/>
      <w:pPr>
        <w:ind w:left="720" w:hanging="360"/>
      </w:pPr>
    </w:lvl>
    <w:lvl w:ilvl="1" w:tplc="BBDC9970">
      <w:start w:val="1"/>
      <w:numFmt w:val="lowerLetter"/>
      <w:lvlText w:val="%2."/>
      <w:lvlJc w:val="left"/>
      <w:pPr>
        <w:ind w:left="1440" w:hanging="360"/>
      </w:pPr>
    </w:lvl>
    <w:lvl w:ilvl="2" w:tplc="DB107A3E">
      <w:start w:val="1"/>
      <w:numFmt w:val="lowerRoman"/>
      <w:lvlText w:val="%3."/>
      <w:lvlJc w:val="right"/>
      <w:pPr>
        <w:ind w:left="2160" w:hanging="180"/>
      </w:pPr>
    </w:lvl>
    <w:lvl w:ilvl="3" w:tplc="082CFB48">
      <w:start w:val="1"/>
      <w:numFmt w:val="decimal"/>
      <w:lvlText w:val="%4."/>
      <w:lvlJc w:val="left"/>
      <w:pPr>
        <w:ind w:left="2880" w:hanging="360"/>
      </w:pPr>
    </w:lvl>
    <w:lvl w:ilvl="4" w:tplc="BBF8D038">
      <w:start w:val="1"/>
      <w:numFmt w:val="lowerLetter"/>
      <w:lvlText w:val="%5."/>
      <w:lvlJc w:val="left"/>
      <w:pPr>
        <w:ind w:left="3600" w:hanging="360"/>
      </w:pPr>
    </w:lvl>
    <w:lvl w:ilvl="5" w:tplc="8EDC3A44">
      <w:start w:val="1"/>
      <w:numFmt w:val="lowerRoman"/>
      <w:lvlText w:val="%6."/>
      <w:lvlJc w:val="right"/>
      <w:pPr>
        <w:ind w:left="4320" w:hanging="180"/>
      </w:pPr>
    </w:lvl>
    <w:lvl w:ilvl="6" w:tplc="946EB39A">
      <w:start w:val="1"/>
      <w:numFmt w:val="decimal"/>
      <w:lvlText w:val="%7."/>
      <w:lvlJc w:val="left"/>
      <w:pPr>
        <w:ind w:left="5040" w:hanging="360"/>
      </w:pPr>
    </w:lvl>
    <w:lvl w:ilvl="7" w:tplc="C2E41EF4">
      <w:start w:val="1"/>
      <w:numFmt w:val="lowerLetter"/>
      <w:lvlText w:val="%8."/>
      <w:lvlJc w:val="left"/>
      <w:pPr>
        <w:ind w:left="5760" w:hanging="360"/>
      </w:pPr>
    </w:lvl>
    <w:lvl w:ilvl="8" w:tplc="F9BEB512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935679">
    <w:abstractNumId w:val="1"/>
  </w:num>
  <w:num w:numId="2" w16cid:durableId="23258930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loe Gross">
    <w15:presenceInfo w15:providerId="AD" w15:userId="S::cgross@swrpc.org::466a5235-483e-4575-b23a-fba16cea5e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5D7B45"/>
    <w:rsid w:val="000044F0"/>
    <w:rsid w:val="00016E69"/>
    <w:rsid w:val="0003143D"/>
    <w:rsid w:val="00032D69"/>
    <w:rsid w:val="000B222D"/>
    <w:rsid w:val="000B6629"/>
    <w:rsid w:val="000C49EA"/>
    <w:rsid w:val="000D59B2"/>
    <w:rsid w:val="00110330"/>
    <w:rsid w:val="0011A7B9"/>
    <w:rsid w:val="00134BAA"/>
    <w:rsid w:val="001412E2"/>
    <w:rsid w:val="001500B1"/>
    <w:rsid w:val="00183439"/>
    <w:rsid w:val="001A0F0D"/>
    <w:rsid w:val="001BB49B"/>
    <w:rsid w:val="001C2CBE"/>
    <w:rsid w:val="001F7198"/>
    <w:rsid w:val="00220E36"/>
    <w:rsid w:val="00227421"/>
    <w:rsid w:val="002425A9"/>
    <w:rsid w:val="002438CE"/>
    <w:rsid w:val="002715CE"/>
    <w:rsid w:val="002A513A"/>
    <w:rsid w:val="0035FA51"/>
    <w:rsid w:val="00360DD5"/>
    <w:rsid w:val="0039366A"/>
    <w:rsid w:val="003A1EDE"/>
    <w:rsid w:val="003B0B77"/>
    <w:rsid w:val="003B71BC"/>
    <w:rsid w:val="003C5C3A"/>
    <w:rsid w:val="003C7C2F"/>
    <w:rsid w:val="003DA740"/>
    <w:rsid w:val="003E6C2E"/>
    <w:rsid w:val="003F7EA7"/>
    <w:rsid w:val="004173A8"/>
    <w:rsid w:val="0042321F"/>
    <w:rsid w:val="00436F51"/>
    <w:rsid w:val="00437190"/>
    <w:rsid w:val="00445E8A"/>
    <w:rsid w:val="00466731"/>
    <w:rsid w:val="0048420D"/>
    <w:rsid w:val="004A1309"/>
    <w:rsid w:val="004A5FC4"/>
    <w:rsid w:val="004F12CA"/>
    <w:rsid w:val="004F731C"/>
    <w:rsid w:val="00505A92"/>
    <w:rsid w:val="00524510"/>
    <w:rsid w:val="005271D5"/>
    <w:rsid w:val="00542A45"/>
    <w:rsid w:val="005732C9"/>
    <w:rsid w:val="005A1563"/>
    <w:rsid w:val="005B4D59"/>
    <w:rsid w:val="005B6B88"/>
    <w:rsid w:val="005C3BCA"/>
    <w:rsid w:val="005D1654"/>
    <w:rsid w:val="005D373F"/>
    <w:rsid w:val="006327CA"/>
    <w:rsid w:val="006D5DBD"/>
    <w:rsid w:val="00770DBE"/>
    <w:rsid w:val="007B1AB6"/>
    <w:rsid w:val="007B648D"/>
    <w:rsid w:val="007E1C1F"/>
    <w:rsid w:val="0087CFBC"/>
    <w:rsid w:val="00881783"/>
    <w:rsid w:val="008B1A58"/>
    <w:rsid w:val="008F3746"/>
    <w:rsid w:val="008F46E2"/>
    <w:rsid w:val="00905E71"/>
    <w:rsid w:val="00925A85"/>
    <w:rsid w:val="00955C79"/>
    <w:rsid w:val="00996023"/>
    <w:rsid w:val="009E526A"/>
    <w:rsid w:val="00A13F3E"/>
    <w:rsid w:val="00A33374"/>
    <w:rsid w:val="00A33F30"/>
    <w:rsid w:val="00A50706"/>
    <w:rsid w:val="00A75377"/>
    <w:rsid w:val="00A850C3"/>
    <w:rsid w:val="00AA4739"/>
    <w:rsid w:val="00AA593E"/>
    <w:rsid w:val="00AC2A59"/>
    <w:rsid w:val="00AD30DB"/>
    <w:rsid w:val="00AE3CC0"/>
    <w:rsid w:val="00B01C76"/>
    <w:rsid w:val="00B0679A"/>
    <w:rsid w:val="00B34F9D"/>
    <w:rsid w:val="00B40631"/>
    <w:rsid w:val="00B6275C"/>
    <w:rsid w:val="00B70BFF"/>
    <w:rsid w:val="00BB2282"/>
    <w:rsid w:val="00BB26FE"/>
    <w:rsid w:val="00BC66B2"/>
    <w:rsid w:val="00BE3B72"/>
    <w:rsid w:val="00C16687"/>
    <w:rsid w:val="00C314CA"/>
    <w:rsid w:val="00C44599"/>
    <w:rsid w:val="00C75D43"/>
    <w:rsid w:val="00C9164A"/>
    <w:rsid w:val="00CA0CFB"/>
    <w:rsid w:val="00CA7316"/>
    <w:rsid w:val="00CC1C7F"/>
    <w:rsid w:val="00CE167E"/>
    <w:rsid w:val="00CF0795"/>
    <w:rsid w:val="00D03AF0"/>
    <w:rsid w:val="00D17FEB"/>
    <w:rsid w:val="00D27D98"/>
    <w:rsid w:val="00D30700"/>
    <w:rsid w:val="00D82A5F"/>
    <w:rsid w:val="00DC0863"/>
    <w:rsid w:val="00DD210C"/>
    <w:rsid w:val="00DE0B61"/>
    <w:rsid w:val="00DE7964"/>
    <w:rsid w:val="00E04203"/>
    <w:rsid w:val="00E1694B"/>
    <w:rsid w:val="00E47CB5"/>
    <w:rsid w:val="00E61C1B"/>
    <w:rsid w:val="00E62452"/>
    <w:rsid w:val="00E72A65"/>
    <w:rsid w:val="00E75C5E"/>
    <w:rsid w:val="00E8316E"/>
    <w:rsid w:val="00E861A6"/>
    <w:rsid w:val="00E86A78"/>
    <w:rsid w:val="00E87887"/>
    <w:rsid w:val="00E929B4"/>
    <w:rsid w:val="00EA018E"/>
    <w:rsid w:val="00EB5B22"/>
    <w:rsid w:val="00F1479A"/>
    <w:rsid w:val="00F17AF8"/>
    <w:rsid w:val="00F267E8"/>
    <w:rsid w:val="00F47A49"/>
    <w:rsid w:val="00F80426"/>
    <w:rsid w:val="00F90B4C"/>
    <w:rsid w:val="00F95C57"/>
    <w:rsid w:val="00F9788E"/>
    <w:rsid w:val="00FC336B"/>
    <w:rsid w:val="00FD30E8"/>
    <w:rsid w:val="00FE5F0A"/>
    <w:rsid w:val="01321B91"/>
    <w:rsid w:val="0266AA62"/>
    <w:rsid w:val="0269357C"/>
    <w:rsid w:val="031E0445"/>
    <w:rsid w:val="032F7149"/>
    <w:rsid w:val="034D9892"/>
    <w:rsid w:val="03509C2C"/>
    <w:rsid w:val="0399677F"/>
    <w:rsid w:val="03BE9A1D"/>
    <w:rsid w:val="03E2E39D"/>
    <w:rsid w:val="03E32F3D"/>
    <w:rsid w:val="040C33E8"/>
    <w:rsid w:val="0412B874"/>
    <w:rsid w:val="0415FB4A"/>
    <w:rsid w:val="0425F9FB"/>
    <w:rsid w:val="04473A0A"/>
    <w:rsid w:val="04DA759F"/>
    <w:rsid w:val="04F0894B"/>
    <w:rsid w:val="050274D3"/>
    <w:rsid w:val="0519A1B5"/>
    <w:rsid w:val="05258EA7"/>
    <w:rsid w:val="0529EE71"/>
    <w:rsid w:val="052D0FCC"/>
    <w:rsid w:val="0530CA60"/>
    <w:rsid w:val="054017AF"/>
    <w:rsid w:val="05AA45BC"/>
    <w:rsid w:val="05BD93B4"/>
    <w:rsid w:val="05F8CC32"/>
    <w:rsid w:val="0652BC72"/>
    <w:rsid w:val="06566302"/>
    <w:rsid w:val="0670B447"/>
    <w:rsid w:val="06899632"/>
    <w:rsid w:val="06B01554"/>
    <w:rsid w:val="06B21DCA"/>
    <w:rsid w:val="06C32C52"/>
    <w:rsid w:val="06CBD926"/>
    <w:rsid w:val="06CF0238"/>
    <w:rsid w:val="06E2F6CB"/>
    <w:rsid w:val="07042808"/>
    <w:rsid w:val="073BE4D6"/>
    <w:rsid w:val="074A5AA8"/>
    <w:rsid w:val="075DFC32"/>
    <w:rsid w:val="07B731E1"/>
    <w:rsid w:val="083FB2DF"/>
    <w:rsid w:val="084CB8E6"/>
    <w:rsid w:val="0852B8ED"/>
    <w:rsid w:val="0852E0B9"/>
    <w:rsid w:val="0893FB3C"/>
    <w:rsid w:val="08D988E7"/>
    <w:rsid w:val="08DC77C6"/>
    <w:rsid w:val="08E78648"/>
    <w:rsid w:val="09074A3F"/>
    <w:rsid w:val="093998B2"/>
    <w:rsid w:val="093CAE5A"/>
    <w:rsid w:val="094D6AF3"/>
    <w:rsid w:val="0967D4AD"/>
    <w:rsid w:val="096E3807"/>
    <w:rsid w:val="0983A681"/>
    <w:rsid w:val="099918FB"/>
    <w:rsid w:val="09C9A39F"/>
    <w:rsid w:val="09F86B57"/>
    <w:rsid w:val="0A14EF67"/>
    <w:rsid w:val="0AB9B679"/>
    <w:rsid w:val="0ACBF4D4"/>
    <w:rsid w:val="0ACE86F7"/>
    <w:rsid w:val="0B260DC5"/>
    <w:rsid w:val="0B473615"/>
    <w:rsid w:val="0B6795CC"/>
    <w:rsid w:val="0B97E28F"/>
    <w:rsid w:val="0BB6E8EC"/>
    <w:rsid w:val="0BCA8C85"/>
    <w:rsid w:val="0BDD7D88"/>
    <w:rsid w:val="0BF4D926"/>
    <w:rsid w:val="0BF6744B"/>
    <w:rsid w:val="0C2E4E7D"/>
    <w:rsid w:val="0CA5EFCF"/>
    <w:rsid w:val="0CACCB81"/>
    <w:rsid w:val="0DCF3B7C"/>
    <w:rsid w:val="0DF0ABB1"/>
    <w:rsid w:val="0DF9E097"/>
    <w:rsid w:val="0E580292"/>
    <w:rsid w:val="0F115C66"/>
    <w:rsid w:val="0F21601A"/>
    <w:rsid w:val="0F2D176A"/>
    <w:rsid w:val="0F3C2858"/>
    <w:rsid w:val="0F9E880B"/>
    <w:rsid w:val="0FCF019F"/>
    <w:rsid w:val="0FD2A526"/>
    <w:rsid w:val="1009EEAB"/>
    <w:rsid w:val="1024EBA6"/>
    <w:rsid w:val="102CCE26"/>
    <w:rsid w:val="105A4A9B"/>
    <w:rsid w:val="109E9837"/>
    <w:rsid w:val="10B67E47"/>
    <w:rsid w:val="10E2A151"/>
    <w:rsid w:val="10F98E0F"/>
    <w:rsid w:val="1118A1F1"/>
    <w:rsid w:val="11232334"/>
    <w:rsid w:val="1155E63F"/>
    <w:rsid w:val="115D5B07"/>
    <w:rsid w:val="11A8768E"/>
    <w:rsid w:val="11AE39DD"/>
    <w:rsid w:val="11E2A4F2"/>
    <w:rsid w:val="11E349F2"/>
    <w:rsid w:val="1245342C"/>
    <w:rsid w:val="12BB1C06"/>
    <w:rsid w:val="130E35F4"/>
    <w:rsid w:val="132A5B01"/>
    <w:rsid w:val="139E6CD8"/>
    <w:rsid w:val="13A5B56B"/>
    <w:rsid w:val="13BF53C1"/>
    <w:rsid w:val="13C8321E"/>
    <w:rsid w:val="13E007F2"/>
    <w:rsid w:val="13E85E77"/>
    <w:rsid w:val="1405C147"/>
    <w:rsid w:val="144C3000"/>
    <w:rsid w:val="14518AB5"/>
    <w:rsid w:val="148D0FBA"/>
    <w:rsid w:val="1494BDC7"/>
    <w:rsid w:val="14EEDD83"/>
    <w:rsid w:val="151CE81E"/>
    <w:rsid w:val="1578DAEB"/>
    <w:rsid w:val="1586A215"/>
    <w:rsid w:val="15E3821D"/>
    <w:rsid w:val="160119B0"/>
    <w:rsid w:val="161EF748"/>
    <w:rsid w:val="164A2C41"/>
    <w:rsid w:val="1660760F"/>
    <w:rsid w:val="168414EE"/>
    <w:rsid w:val="16A0B81B"/>
    <w:rsid w:val="16B4EB22"/>
    <w:rsid w:val="1733088B"/>
    <w:rsid w:val="1754A479"/>
    <w:rsid w:val="178E4B81"/>
    <w:rsid w:val="1819E4DC"/>
    <w:rsid w:val="183C329D"/>
    <w:rsid w:val="188390BB"/>
    <w:rsid w:val="188DCC1C"/>
    <w:rsid w:val="18B4BEA8"/>
    <w:rsid w:val="19132B1C"/>
    <w:rsid w:val="192F9363"/>
    <w:rsid w:val="19692A10"/>
    <w:rsid w:val="196CE6E7"/>
    <w:rsid w:val="198589A4"/>
    <w:rsid w:val="1985F76C"/>
    <w:rsid w:val="19FDB154"/>
    <w:rsid w:val="1A2676B8"/>
    <w:rsid w:val="1A2BCB32"/>
    <w:rsid w:val="1A372A48"/>
    <w:rsid w:val="1A447765"/>
    <w:rsid w:val="1A5BB300"/>
    <w:rsid w:val="1A90358B"/>
    <w:rsid w:val="1AC7F0A2"/>
    <w:rsid w:val="1AD88DF1"/>
    <w:rsid w:val="1B00CEDE"/>
    <w:rsid w:val="1B04949B"/>
    <w:rsid w:val="1B591085"/>
    <w:rsid w:val="1B5A0951"/>
    <w:rsid w:val="1B63F2E3"/>
    <w:rsid w:val="1B88904B"/>
    <w:rsid w:val="1C14D1E7"/>
    <w:rsid w:val="1C301E7C"/>
    <w:rsid w:val="1CD152BE"/>
    <w:rsid w:val="1CD70341"/>
    <w:rsid w:val="1CF461BE"/>
    <w:rsid w:val="1D0268E3"/>
    <w:rsid w:val="1D312F40"/>
    <w:rsid w:val="1D3FCDBF"/>
    <w:rsid w:val="1D7CFADE"/>
    <w:rsid w:val="1D91E133"/>
    <w:rsid w:val="1DE6E537"/>
    <w:rsid w:val="1DED527C"/>
    <w:rsid w:val="1DF05F3B"/>
    <w:rsid w:val="1E12F5CD"/>
    <w:rsid w:val="1E132C27"/>
    <w:rsid w:val="1E15541F"/>
    <w:rsid w:val="1E18D5D5"/>
    <w:rsid w:val="1E2ADB2D"/>
    <w:rsid w:val="1E509846"/>
    <w:rsid w:val="1E707264"/>
    <w:rsid w:val="1E81602A"/>
    <w:rsid w:val="1EB8711D"/>
    <w:rsid w:val="1F533485"/>
    <w:rsid w:val="1F6B501C"/>
    <w:rsid w:val="1F6D1FBE"/>
    <w:rsid w:val="200B6547"/>
    <w:rsid w:val="20701B96"/>
    <w:rsid w:val="208C4CC0"/>
    <w:rsid w:val="20A1B8A1"/>
    <w:rsid w:val="2105B442"/>
    <w:rsid w:val="213432F7"/>
    <w:rsid w:val="2162D761"/>
    <w:rsid w:val="218172AA"/>
    <w:rsid w:val="2193ADC5"/>
    <w:rsid w:val="21DB80D0"/>
    <w:rsid w:val="21EA9898"/>
    <w:rsid w:val="224E1EC8"/>
    <w:rsid w:val="22708B43"/>
    <w:rsid w:val="22B8C98E"/>
    <w:rsid w:val="22CD65C8"/>
    <w:rsid w:val="22FE1FDC"/>
    <w:rsid w:val="2314A8F4"/>
    <w:rsid w:val="232850E3"/>
    <w:rsid w:val="23CB81C4"/>
    <w:rsid w:val="23D77AC3"/>
    <w:rsid w:val="23EB2E1B"/>
    <w:rsid w:val="23F3A9B8"/>
    <w:rsid w:val="2437F0A9"/>
    <w:rsid w:val="243FC23F"/>
    <w:rsid w:val="249D8F05"/>
    <w:rsid w:val="24A09B74"/>
    <w:rsid w:val="24B65C27"/>
    <w:rsid w:val="24FA6FD0"/>
    <w:rsid w:val="255240C3"/>
    <w:rsid w:val="2577FF02"/>
    <w:rsid w:val="25C28394"/>
    <w:rsid w:val="25C41C05"/>
    <w:rsid w:val="263E62E2"/>
    <w:rsid w:val="265A2506"/>
    <w:rsid w:val="26CDCC42"/>
    <w:rsid w:val="26FE6CAA"/>
    <w:rsid w:val="271A4E72"/>
    <w:rsid w:val="271B9807"/>
    <w:rsid w:val="27B5CC73"/>
    <w:rsid w:val="28259FA3"/>
    <w:rsid w:val="282A1AB8"/>
    <w:rsid w:val="285E2027"/>
    <w:rsid w:val="285F1F68"/>
    <w:rsid w:val="28B4C56A"/>
    <w:rsid w:val="28E36EC8"/>
    <w:rsid w:val="28E3F066"/>
    <w:rsid w:val="28EF5893"/>
    <w:rsid w:val="28FF0514"/>
    <w:rsid w:val="291B23D1"/>
    <w:rsid w:val="293421E4"/>
    <w:rsid w:val="29552AB5"/>
    <w:rsid w:val="2990A283"/>
    <w:rsid w:val="29B58E13"/>
    <w:rsid w:val="2A0F928C"/>
    <w:rsid w:val="2A820E85"/>
    <w:rsid w:val="2AA2EB40"/>
    <w:rsid w:val="2B036D40"/>
    <w:rsid w:val="2B3538A0"/>
    <w:rsid w:val="2B3CDA0A"/>
    <w:rsid w:val="2BB5E41D"/>
    <w:rsid w:val="2BD2E117"/>
    <w:rsid w:val="2BDFC6FE"/>
    <w:rsid w:val="2BE34E9C"/>
    <w:rsid w:val="2BF9006B"/>
    <w:rsid w:val="2BFCF1B4"/>
    <w:rsid w:val="2CA1C6EE"/>
    <w:rsid w:val="2CCB64DA"/>
    <w:rsid w:val="2CE10A57"/>
    <w:rsid w:val="2D165BB0"/>
    <w:rsid w:val="2D750396"/>
    <w:rsid w:val="2E62FBC9"/>
    <w:rsid w:val="2E6F000C"/>
    <w:rsid w:val="2E720353"/>
    <w:rsid w:val="2EA4DDEB"/>
    <w:rsid w:val="2EA78762"/>
    <w:rsid w:val="2EEF49CD"/>
    <w:rsid w:val="2F091E07"/>
    <w:rsid w:val="2F15F26F"/>
    <w:rsid w:val="30260285"/>
    <w:rsid w:val="306DF5B6"/>
    <w:rsid w:val="30BB6114"/>
    <w:rsid w:val="30E4F84E"/>
    <w:rsid w:val="30EB9568"/>
    <w:rsid w:val="3173A65B"/>
    <w:rsid w:val="31C086A8"/>
    <w:rsid w:val="32036BF0"/>
    <w:rsid w:val="32124373"/>
    <w:rsid w:val="323A9363"/>
    <w:rsid w:val="328C320E"/>
    <w:rsid w:val="3295EB95"/>
    <w:rsid w:val="32A22538"/>
    <w:rsid w:val="33185F50"/>
    <w:rsid w:val="331E75CE"/>
    <w:rsid w:val="331EF279"/>
    <w:rsid w:val="333A6C30"/>
    <w:rsid w:val="335664F5"/>
    <w:rsid w:val="337C1B9A"/>
    <w:rsid w:val="33854427"/>
    <w:rsid w:val="33A0BB39"/>
    <w:rsid w:val="33E82882"/>
    <w:rsid w:val="33FFEFFB"/>
    <w:rsid w:val="344E4A1E"/>
    <w:rsid w:val="3467B1A1"/>
    <w:rsid w:val="347383CE"/>
    <w:rsid w:val="348325CB"/>
    <w:rsid w:val="34B94E7F"/>
    <w:rsid w:val="3505F191"/>
    <w:rsid w:val="35542AFB"/>
    <w:rsid w:val="356D0290"/>
    <w:rsid w:val="357BBD31"/>
    <w:rsid w:val="35913E91"/>
    <w:rsid w:val="35C25D16"/>
    <w:rsid w:val="35E8F15B"/>
    <w:rsid w:val="35EE0485"/>
    <w:rsid w:val="36248F0B"/>
    <w:rsid w:val="3631E758"/>
    <w:rsid w:val="36496742"/>
    <w:rsid w:val="36A3A0E5"/>
    <w:rsid w:val="36A73D7D"/>
    <w:rsid w:val="370378F2"/>
    <w:rsid w:val="373D85F9"/>
    <w:rsid w:val="37ACE3FF"/>
    <w:rsid w:val="37C6B3D3"/>
    <w:rsid w:val="37E11D06"/>
    <w:rsid w:val="37EDEB07"/>
    <w:rsid w:val="3806D937"/>
    <w:rsid w:val="3838546C"/>
    <w:rsid w:val="386FAA1A"/>
    <w:rsid w:val="3870D340"/>
    <w:rsid w:val="38A7A82C"/>
    <w:rsid w:val="3925A351"/>
    <w:rsid w:val="3958B655"/>
    <w:rsid w:val="3978CD62"/>
    <w:rsid w:val="39A52E90"/>
    <w:rsid w:val="39AB82F5"/>
    <w:rsid w:val="39F92139"/>
    <w:rsid w:val="3A7795CE"/>
    <w:rsid w:val="3A7FAFBE"/>
    <w:rsid w:val="3AFAB8CC"/>
    <w:rsid w:val="3B128BEC"/>
    <w:rsid w:val="3B87AD88"/>
    <w:rsid w:val="3B918D3B"/>
    <w:rsid w:val="3C3D7811"/>
    <w:rsid w:val="3C4E9B60"/>
    <w:rsid w:val="3C53B1F2"/>
    <w:rsid w:val="3C619F4B"/>
    <w:rsid w:val="3C99BC97"/>
    <w:rsid w:val="3D1323F5"/>
    <w:rsid w:val="3D18DB4D"/>
    <w:rsid w:val="3D1C0745"/>
    <w:rsid w:val="3D267A79"/>
    <w:rsid w:val="3DCE8548"/>
    <w:rsid w:val="3DCF0312"/>
    <w:rsid w:val="3DDF91C7"/>
    <w:rsid w:val="3DF66C9D"/>
    <w:rsid w:val="3E199FF3"/>
    <w:rsid w:val="3E229A58"/>
    <w:rsid w:val="3E27A417"/>
    <w:rsid w:val="3E4B1CFA"/>
    <w:rsid w:val="3EE71774"/>
    <w:rsid w:val="3EEF438B"/>
    <w:rsid w:val="3F019003"/>
    <w:rsid w:val="3F2667E1"/>
    <w:rsid w:val="3F5EAD04"/>
    <w:rsid w:val="3F9CAF45"/>
    <w:rsid w:val="3FB39940"/>
    <w:rsid w:val="3FC56F11"/>
    <w:rsid w:val="3FCC9DB9"/>
    <w:rsid w:val="3FD30172"/>
    <w:rsid w:val="3FD34081"/>
    <w:rsid w:val="3FFEAA65"/>
    <w:rsid w:val="4051D5BC"/>
    <w:rsid w:val="40627657"/>
    <w:rsid w:val="40EE7443"/>
    <w:rsid w:val="40F6B713"/>
    <w:rsid w:val="410AE4B3"/>
    <w:rsid w:val="411857EC"/>
    <w:rsid w:val="41242768"/>
    <w:rsid w:val="4153C270"/>
    <w:rsid w:val="420F29D6"/>
    <w:rsid w:val="42143216"/>
    <w:rsid w:val="4217DA87"/>
    <w:rsid w:val="4248E1F1"/>
    <w:rsid w:val="428AA404"/>
    <w:rsid w:val="42C86E82"/>
    <w:rsid w:val="430EBBDE"/>
    <w:rsid w:val="4376FD1A"/>
    <w:rsid w:val="437FC479"/>
    <w:rsid w:val="438C6546"/>
    <w:rsid w:val="43CB4ED2"/>
    <w:rsid w:val="4472FC20"/>
    <w:rsid w:val="44C537E3"/>
    <w:rsid w:val="450F1FD5"/>
    <w:rsid w:val="452DB5E7"/>
    <w:rsid w:val="455D86FC"/>
    <w:rsid w:val="45A8EBBC"/>
    <w:rsid w:val="45C4B386"/>
    <w:rsid w:val="45CE7B63"/>
    <w:rsid w:val="4624427A"/>
    <w:rsid w:val="469AF17F"/>
    <w:rsid w:val="46A53323"/>
    <w:rsid w:val="46BDC6EF"/>
    <w:rsid w:val="46C86182"/>
    <w:rsid w:val="46F0ED81"/>
    <w:rsid w:val="47648850"/>
    <w:rsid w:val="47B1ADF8"/>
    <w:rsid w:val="47BB3B1E"/>
    <w:rsid w:val="47E33688"/>
    <w:rsid w:val="4803047C"/>
    <w:rsid w:val="48033BD0"/>
    <w:rsid w:val="480BD96B"/>
    <w:rsid w:val="48171F81"/>
    <w:rsid w:val="48E4C95B"/>
    <w:rsid w:val="497DCC94"/>
    <w:rsid w:val="49DC3B93"/>
    <w:rsid w:val="4A175799"/>
    <w:rsid w:val="4A690A40"/>
    <w:rsid w:val="4AE498F2"/>
    <w:rsid w:val="4AE81875"/>
    <w:rsid w:val="4AF80F36"/>
    <w:rsid w:val="4B2C0638"/>
    <w:rsid w:val="4B610994"/>
    <w:rsid w:val="4B70E79F"/>
    <w:rsid w:val="4B960EDC"/>
    <w:rsid w:val="4BBF1F93"/>
    <w:rsid w:val="4BC56E18"/>
    <w:rsid w:val="4BC854D0"/>
    <w:rsid w:val="4BD9E82F"/>
    <w:rsid w:val="4BE11C04"/>
    <w:rsid w:val="4C1C626F"/>
    <w:rsid w:val="4C8EE240"/>
    <w:rsid w:val="4CAFB5FC"/>
    <w:rsid w:val="4CF5FD28"/>
    <w:rsid w:val="4D1903C8"/>
    <w:rsid w:val="4D2D4EAD"/>
    <w:rsid w:val="4D395C62"/>
    <w:rsid w:val="4D3A138D"/>
    <w:rsid w:val="4D49EFC9"/>
    <w:rsid w:val="4D500D8F"/>
    <w:rsid w:val="4D51C0EA"/>
    <w:rsid w:val="4D8054B3"/>
    <w:rsid w:val="4D92357A"/>
    <w:rsid w:val="4DC3A085"/>
    <w:rsid w:val="4E19A592"/>
    <w:rsid w:val="4E1B4682"/>
    <w:rsid w:val="4E298AED"/>
    <w:rsid w:val="4E7F2E8A"/>
    <w:rsid w:val="4E835816"/>
    <w:rsid w:val="4E9B9C62"/>
    <w:rsid w:val="4F2A030C"/>
    <w:rsid w:val="4F9C6FAC"/>
    <w:rsid w:val="4FABB415"/>
    <w:rsid w:val="4FCD4097"/>
    <w:rsid w:val="500103A7"/>
    <w:rsid w:val="500E8AF7"/>
    <w:rsid w:val="5043F401"/>
    <w:rsid w:val="507BC7E3"/>
    <w:rsid w:val="509CF35E"/>
    <w:rsid w:val="50CDF170"/>
    <w:rsid w:val="50CE878F"/>
    <w:rsid w:val="511301AE"/>
    <w:rsid w:val="513D707F"/>
    <w:rsid w:val="51429D34"/>
    <w:rsid w:val="514695A5"/>
    <w:rsid w:val="519ACB0E"/>
    <w:rsid w:val="51B83506"/>
    <w:rsid w:val="51D3CC92"/>
    <w:rsid w:val="51E4953A"/>
    <w:rsid w:val="51ED8145"/>
    <w:rsid w:val="51FF59B6"/>
    <w:rsid w:val="522FACBC"/>
    <w:rsid w:val="5254EBC5"/>
    <w:rsid w:val="52BD6A9C"/>
    <w:rsid w:val="533918B3"/>
    <w:rsid w:val="534C26EB"/>
    <w:rsid w:val="5358DBD0"/>
    <w:rsid w:val="536641F7"/>
    <w:rsid w:val="53B23A0E"/>
    <w:rsid w:val="53CCEFD5"/>
    <w:rsid w:val="53CDEFF6"/>
    <w:rsid w:val="53F489AF"/>
    <w:rsid w:val="5425F17E"/>
    <w:rsid w:val="5433A8E0"/>
    <w:rsid w:val="54BC36A6"/>
    <w:rsid w:val="54C78F78"/>
    <w:rsid w:val="5517A525"/>
    <w:rsid w:val="5554D33A"/>
    <w:rsid w:val="5560BD23"/>
    <w:rsid w:val="55A6AD9D"/>
    <w:rsid w:val="55B82F32"/>
    <w:rsid w:val="55F519B9"/>
    <w:rsid w:val="56449C28"/>
    <w:rsid w:val="564E488F"/>
    <w:rsid w:val="568FA0C4"/>
    <w:rsid w:val="570952DD"/>
    <w:rsid w:val="577CC817"/>
    <w:rsid w:val="57B18145"/>
    <w:rsid w:val="57B27109"/>
    <w:rsid w:val="57C6CF8B"/>
    <w:rsid w:val="57DF7664"/>
    <w:rsid w:val="57F1E555"/>
    <w:rsid w:val="57F38C90"/>
    <w:rsid w:val="58208B6A"/>
    <w:rsid w:val="584FFFF7"/>
    <w:rsid w:val="587FB5D5"/>
    <w:rsid w:val="5888C9F9"/>
    <w:rsid w:val="589E4EF2"/>
    <w:rsid w:val="58BFDEBD"/>
    <w:rsid w:val="59016A3E"/>
    <w:rsid w:val="592F6B9F"/>
    <w:rsid w:val="5952B472"/>
    <w:rsid w:val="5969CB4A"/>
    <w:rsid w:val="59B96369"/>
    <w:rsid w:val="59D7CD80"/>
    <w:rsid w:val="5A3AC692"/>
    <w:rsid w:val="5A9ABEF1"/>
    <w:rsid w:val="5AC7BDEA"/>
    <w:rsid w:val="5B5D36C3"/>
    <w:rsid w:val="5B834011"/>
    <w:rsid w:val="5B8FD96E"/>
    <w:rsid w:val="5BE50CE5"/>
    <w:rsid w:val="5C46572A"/>
    <w:rsid w:val="5C5B2F65"/>
    <w:rsid w:val="5CAB4243"/>
    <w:rsid w:val="5CE65918"/>
    <w:rsid w:val="5D29219D"/>
    <w:rsid w:val="5D87EEED"/>
    <w:rsid w:val="5D92DC07"/>
    <w:rsid w:val="5DA67849"/>
    <w:rsid w:val="5DAC0166"/>
    <w:rsid w:val="5DB72E9A"/>
    <w:rsid w:val="5E2EFA68"/>
    <w:rsid w:val="5E43C6FD"/>
    <w:rsid w:val="5E610A6F"/>
    <w:rsid w:val="5E7802F1"/>
    <w:rsid w:val="5E9A48E3"/>
    <w:rsid w:val="5EB5DEBF"/>
    <w:rsid w:val="5ED3CE42"/>
    <w:rsid w:val="5F81317D"/>
    <w:rsid w:val="5F815227"/>
    <w:rsid w:val="5F90575C"/>
    <w:rsid w:val="5FA9D26D"/>
    <w:rsid w:val="5FB2F357"/>
    <w:rsid w:val="5FF9D056"/>
    <w:rsid w:val="5FFEB767"/>
    <w:rsid w:val="600C7783"/>
    <w:rsid w:val="6045E24B"/>
    <w:rsid w:val="60734942"/>
    <w:rsid w:val="609E61B6"/>
    <w:rsid w:val="60AE8DC7"/>
    <w:rsid w:val="60B1669F"/>
    <w:rsid w:val="60CECBD5"/>
    <w:rsid w:val="60D87533"/>
    <w:rsid w:val="60E0F6AC"/>
    <w:rsid w:val="610B1DBA"/>
    <w:rsid w:val="616BF4BA"/>
    <w:rsid w:val="61AD04AB"/>
    <w:rsid w:val="61D6C7C3"/>
    <w:rsid w:val="61D927C7"/>
    <w:rsid w:val="61F2BAAD"/>
    <w:rsid w:val="61F4DBE0"/>
    <w:rsid w:val="62013E81"/>
    <w:rsid w:val="62CFD4E9"/>
    <w:rsid w:val="62D15605"/>
    <w:rsid w:val="63819DBB"/>
    <w:rsid w:val="63A4FF86"/>
    <w:rsid w:val="63AB09E5"/>
    <w:rsid w:val="63F61E50"/>
    <w:rsid w:val="644F5D74"/>
    <w:rsid w:val="6452D5C9"/>
    <w:rsid w:val="649A67B9"/>
    <w:rsid w:val="64C780D8"/>
    <w:rsid w:val="64E51970"/>
    <w:rsid w:val="64FECBA6"/>
    <w:rsid w:val="65206AE0"/>
    <w:rsid w:val="658C46D4"/>
    <w:rsid w:val="65B8EBA6"/>
    <w:rsid w:val="65C32F26"/>
    <w:rsid w:val="65DF90A2"/>
    <w:rsid w:val="65F60E84"/>
    <w:rsid w:val="6619C2AA"/>
    <w:rsid w:val="661C353F"/>
    <w:rsid w:val="664DB199"/>
    <w:rsid w:val="666A9CBF"/>
    <w:rsid w:val="671B8894"/>
    <w:rsid w:val="675CF204"/>
    <w:rsid w:val="6766F4A3"/>
    <w:rsid w:val="67866194"/>
    <w:rsid w:val="678CABDF"/>
    <w:rsid w:val="67901B79"/>
    <w:rsid w:val="67AF5FD7"/>
    <w:rsid w:val="67B87EC6"/>
    <w:rsid w:val="67D47E29"/>
    <w:rsid w:val="67F47E4E"/>
    <w:rsid w:val="68330A36"/>
    <w:rsid w:val="6852B23B"/>
    <w:rsid w:val="68A359C8"/>
    <w:rsid w:val="68B0EABF"/>
    <w:rsid w:val="68C8404E"/>
    <w:rsid w:val="68E64D6B"/>
    <w:rsid w:val="690C533F"/>
    <w:rsid w:val="690E6520"/>
    <w:rsid w:val="69306182"/>
    <w:rsid w:val="69869AC0"/>
    <w:rsid w:val="69A95552"/>
    <w:rsid w:val="69C09FBF"/>
    <w:rsid w:val="69C770A5"/>
    <w:rsid w:val="69D3A64C"/>
    <w:rsid w:val="6A05A477"/>
    <w:rsid w:val="6B42CF4D"/>
    <w:rsid w:val="6B439504"/>
    <w:rsid w:val="6B6D7EBE"/>
    <w:rsid w:val="6B9A72E8"/>
    <w:rsid w:val="6BA5DBA2"/>
    <w:rsid w:val="6BCCD09F"/>
    <w:rsid w:val="6C31953C"/>
    <w:rsid w:val="6C33ACEC"/>
    <w:rsid w:val="6C9571F5"/>
    <w:rsid w:val="6C97B38B"/>
    <w:rsid w:val="6D880D11"/>
    <w:rsid w:val="6D8DFFC6"/>
    <w:rsid w:val="6DEF6F01"/>
    <w:rsid w:val="6DF2B026"/>
    <w:rsid w:val="6E3D62AB"/>
    <w:rsid w:val="6E7C4800"/>
    <w:rsid w:val="6EB300AA"/>
    <w:rsid w:val="6EBF0BF6"/>
    <w:rsid w:val="6F5B5C45"/>
    <w:rsid w:val="6FA003B4"/>
    <w:rsid w:val="6FB50482"/>
    <w:rsid w:val="6FF350DA"/>
    <w:rsid w:val="70086599"/>
    <w:rsid w:val="707DAD11"/>
    <w:rsid w:val="70ADD8E5"/>
    <w:rsid w:val="70B8A573"/>
    <w:rsid w:val="70E7EB93"/>
    <w:rsid w:val="70F52D0C"/>
    <w:rsid w:val="7103BF5E"/>
    <w:rsid w:val="7112F9FB"/>
    <w:rsid w:val="714F063E"/>
    <w:rsid w:val="715AE667"/>
    <w:rsid w:val="71A48F47"/>
    <w:rsid w:val="71AD587B"/>
    <w:rsid w:val="71BCD81D"/>
    <w:rsid w:val="71EFA649"/>
    <w:rsid w:val="728A4851"/>
    <w:rsid w:val="72DE1628"/>
    <w:rsid w:val="7364A77D"/>
    <w:rsid w:val="736728D6"/>
    <w:rsid w:val="7392E40B"/>
    <w:rsid w:val="73BCEA44"/>
    <w:rsid w:val="7419BBAA"/>
    <w:rsid w:val="745D7B45"/>
    <w:rsid w:val="749107D5"/>
    <w:rsid w:val="74BA2A98"/>
    <w:rsid w:val="74FA3E02"/>
    <w:rsid w:val="74FFE0C3"/>
    <w:rsid w:val="7598A6FB"/>
    <w:rsid w:val="75E34F41"/>
    <w:rsid w:val="75FB9AD4"/>
    <w:rsid w:val="760E8170"/>
    <w:rsid w:val="762CF4A0"/>
    <w:rsid w:val="76369323"/>
    <w:rsid w:val="763EAFA8"/>
    <w:rsid w:val="76443BC2"/>
    <w:rsid w:val="7649A509"/>
    <w:rsid w:val="7670CDB0"/>
    <w:rsid w:val="7685C669"/>
    <w:rsid w:val="768B1DE9"/>
    <w:rsid w:val="76ADAEE3"/>
    <w:rsid w:val="76BEC6AB"/>
    <w:rsid w:val="76DA98FF"/>
    <w:rsid w:val="76E2248A"/>
    <w:rsid w:val="76E430A0"/>
    <w:rsid w:val="76E8B755"/>
    <w:rsid w:val="76F95D3B"/>
    <w:rsid w:val="771D3BD8"/>
    <w:rsid w:val="77331D6F"/>
    <w:rsid w:val="773A2FC4"/>
    <w:rsid w:val="777D4CC5"/>
    <w:rsid w:val="779A8B9B"/>
    <w:rsid w:val="77A5C80D"/>
    <w:rsid w:val="77B7B4E7"/>
    <w:rsid w:val="77CE99BA"/>
    <w:rsid w:val="77D354DF"/>
    <w:rsid w:val="78162BF4"/>
    <w:rsid w:val="7826E642"/>
    <w:rsid w:val="782D41E6"/>
    <w:rsid w:val="782E3068"/>
    <w:rsid w:val="788C2382"/>
    <w:rsid w:val="788E7AEA"/>
    <w:rsid w:val="788FAC1F"/>
    <w:rsid w:val="78BA0F66"/>
    <w:rsid w:val="78C80BFB"/>
    <w:rsid w:val="78CA4261"/>
    <w:rsid w:val="78CC1DBF"/>
    <w:rsid w:val="790584DF"/>
    <w:rsid w:val="791A7CF4"/>
    <w:rsid w:val="793B8F2C"/>
    <w:rsid w:val="794A8643"/>
    <w:rsid w:val="795106A0"/>
    <w:rsid w:val="7968466D"/>
    <w:rsid w:val="797FA63A"/>
    <w:rsid w:val="79830ADA"/>
    <w:rsid w:val="799912C9"/>
    <w:rsid w:val="79C75783"/>
    <w:rsid w:val="79DEF90A"/>
    <w:rsid w:val="79F35C32"/>
    <w:rsid w:val="79F42519"/>
    <w:rsid w:val="7A9DBC65"/>
    <w:rsid w:val="7AA6F249"/>
    <w:rsid w:val="7AE9F96A"/>
    <w:rsid w:val="7B5A7524"/>
    <w:rsid w:val="7B6945DA"/>
    <w:rsid w:val="7B6AA72F"/>
    <w:rsid w:val="7B8DC126"/>
    <w:rsid w:val="7BD687BA"/>
    <w:rsid w:val="7C221C13"/>
    <w:rsid w:val="7C2BA722"/>
    <w:rsid w:val="7C3529BA"/>
    <w:rsid w:val="7C37999E"/>
    <w:rsid w:val="7C492781"/>
    <w:rsid w:val="7C68C1B3"/>
    <w:rsid w:val="7CA5F7DD"/>
    <w:rsid w:val="7CAD8487"/>
    <w:rsid w:val="7CFB0F57"/>
    <w:rsid w:val="7D1C1474"/>
    <w:rsid w:val="7DAAD14D"/>
    <w:rsid w:val="7DB33A51"/>
    <w:rsid w:val="7DE262EF"/>
    <w:rsid w:val="7DEE966A"/>
    <w:rsid w:val="7DFE48CF"/>
    <w:rsid w:val="7E2A396A"/>
    <w:rsid w:val="7E97D715"/>
    <w:rsid w:val="7E989463"/>
    <w:rsid w:val="7EAA5C3F"/>
    <w:rsid w:val="7F06B3B2"/>
    <w:rsid w:val="7F689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ACDFE"/>
  <w15:chartTrackingRefBased/>
  <w15:docId w15:val="{76FA21FF-14B2-4713-9694-EA98E4B2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8316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A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A4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03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AF0"/>
  </w:style>
  <w:style w:type="paragraph" w:styleId="Footer">
    <w:name w:val="footer"/>
    <w:basedOn w:val="Normal"/>
    <w:link w:val="FooterChar"/>
    <w:uiPriority w:val="99"/>
    <w:unhideWhenUsed/>
    <w:rsid w:val="00D03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AF0"/>
  </w:style>
  <w:style w:type="character" w:styleId="PlaceholderText">
    <w:name w:val="Placeholder Text"/>
    <w:basedOn w:val="DefaultParagraphFont"/>
    <w:uiPriority w:val="99"/>
    <w:semiHidden/>
    <w:rsid w:val="00FD30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adme xmlns="c5f9f9b8-3300-4868-9d9a-5f58b779183a" xsi:nil="true"/>
    <lcf76f155ced4ddcb4097134ff3c332f xmlns="c5f9f9b8-3300-4868-9d9a-5f58b779183a">
      <Terms xmlns="http://schemas.microsoft.com/office/infopath/2007/PartnerControls"/>
    </lcf76f155ced4ddcb4097134ff3c332f>
    <TaxCatchAll xmlns="341a2710-347c-42d5-a1d1-d834b99e10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9075C2478364C8928B25691C95D98" ma:contentTypeVersion="17" ma:contentTypeDescription="Create a new document." ma:contentTypeScope="" ma:versionID="8ca0007a405e63a04960cdd72ba920e5">
  <xsd:schema xmlns:xsd="http://www.w3.org/2001/XMLSchema" xmlns:xs="http://www.w3.org/2001/XMLSchema" xmlns:p="http://schemas.microsoft.com/office/2006/metadata/properties" xmlns:ns2="c5f9f9b8-3300-4868-9d9a-5f58b779183a" xmlns:ns3="341a2710-347c-42d5-a1d1-d834b99e102e" targetNamespace="http://schemas.microsoft.com/office/2006/metadata/properties" ma:root="true" ma:fieldsID="3cc237d26d88dbf43a9bd055bc7b0347" ns2:_="" ns3:_="">
    <xsd:import namespace="c5f9f9b8-3300-4868-9d9a-5f58b779183a"/>
    <xsd:import namespace="341a2710-347c-42d5-a1d1-d834b99e1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Readm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9f9b8-3300-4868-9d9a-5f58b7791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2a1b82e-40d4-40e7-b69a-f537defa2b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Readme" ma:index="22" nillable="true" ma:displayName="Readme" ma:format="Dropdown" ma:internalName="Readme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a2710-347c-42d5-a1d1-d834b99e102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e97f466-2816-40f5-be64-c6cd6c341f68}" ma:internalName="TaxCatchAll" ma:showField="CatchAllData" ma:web="341a2710-347c-42d5-a1d1-d834b99e1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8278F6-CABC-4B84-86BC-5301CB4460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BDED19-F697-4409-9B0E-6B4DF6175230}">
  <ds:schemaRefs>
    <ds:schemaRef ds:uri="http://schemas.microsoft.com/office/2006/metadata/properties"/>
    <ds:schemaRef ds:uri="http://schemas.microsoft.com/office/infopath/2007/PartnerControls"/>
    <ds:schemaRef ds:uri="c5f9f9b8-3300-4868-9d9a-5f58b779183a"/>
    <ds:schemaRef ds:uri="341a2710-347c-42d5-a1d1-d834b99e102e"/>
  </ds:schemaRefs>
</ds:datastoreItem>
</file>

<file path=customXml/itemProps3.xml><?xml version="1.0" encoding="utf-8"?>
<ds:datastoreItem xmlns:ds="http://schemas.openxmlformats.org/officeDocument/2006/customXml" ds:itemID="{BDCC21B3-A57F-4482-8EE0-76991DEFE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9f9b8-3300-4868-9d9a-5f58b779183a"/>
    <ds:schemaRef ds:uri="341a2710-347c-42d5-a1d1-d834b99e1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3173</Words>
  <Characters>16882</Characters>
  <Application>Microsoft Office Word</Application>
  <DocSecurity>0</DocSecurity>
  <Lines>244</Lines>
  <Paragraphs>94</Paragraphs>
  <ScaleCrop>false</ScaleCrop>
  <Company/>
  <LinksUpToDate>false</LinksUpToDate>
  <CharactersWithSpaces>19961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Gross</dc:creator>
  <cp:keywords/>
  <dc:description/>
  <cp:lastModifiedBy>Lisa Steadman</cp:lastModifiedBy>
  <cp:revision>122</cp:revision>
  <dcterms:created xsi:type="dcterms:W3CDTF">2026-03-23T20:35:00Z</dcterms:created>
  <dcterms:modified xsi:type="dcterms:W3CDTF">2026-04-29T18:01:00Z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0x01010023F9075C2478364C8928B25691C95D98</vt:lpwstr>
  </property>
  <property fmtid="{D5CDD505-2E9C-101B-9397-08002B2CF9AE}" pid="3" name="MediaServiceImageTags">
    <vt:lpwstr/>
  </property>
</Properties>
</file>